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9AFA8" w14:textId="77777777" w:rsidR="00546AEC" w:rsidRPr="000A09E0" w:rsidRDefault="00546AEC" w:rsidP="00BE069E">
      <w:pPr>
        <w:jc w:val="center"/>
        <w:rPr>
          <w:b/>
          <w:sz w:val="28"/>
          <w:szCs w:val="28"/>
        </w:rPr>
      </w:pPr>
    </w:p>
    <w:p w14:paraId="6D946E42" w14:textId="77777777" w:rsidR="005A2A6B" w:rsidRPr="00546AEC" w:rsidRDefault="00BE069E" w:rsidP="00BE069E">
      <w:pPr>
        <w:jc w:val="center"/>
        <w:rPr>
          <w:b/>
          <w:sz w:val="28"/>
          <w:szCs w:val="28"/>
        </w:rPr>
      </w:pPr>
      <w:r w:rsidRPr="00546AEC">
        <w:rPr>
          <w:b/>
          <w:sz w:val="28"/>
          <w:szCs w:val="28"/>
        </w:rPr>
        <w:t>Алгоритм</w:t>
      </w:r>
      <w:r w:rsidR="007D0EBA" w:rsidRPr="00546AEC">
        <w:rPr>
          <w:b/>
          <w:sz w:val="28"/>
          <w:szCs w:val="28"/>
        </w:rPr>
        <w:t xml:space="preserve"> </w:t>
      </w:r>
      <w:r w:rsidRPr="00546AEC">
        <w:rPr>
          <w:b/>
          <w:sz w:val="28"/>
          <w:szCs w:val="28"/>
        </w:rPr>
        <w:t xml:space="preserve"> выбора </w:t>
      </w:r>
      <w:r w:rsidR="007D0EBA" w:rsidRPr="00546AEC">
        <w:rPr>
          <w:b/>
          <w:sz w:val="28"/>
          <w:szCs w:val="28"/>
        </w:rPr>
        <w:t xml:space="preserve"> тормозного  прерывателя  и  тормозного  резистора</w:t>
      </w:r>
      <w:r w:rsidR="001A5175" w:rsidRPr="00546AEC">
        <w:rPr>
          <w:b/>
          <w:sz w:val="28"/>
          <w:szCs w:val="28"/>
        </w:rPr>
        <w:t xml:space="preserve"> </w:t>
      </w:r>
      <w:r w:rsidR="001A5175" w:rsidRPr="00546AEC">
        <w:rPr>
          <w:b/>
          <w:sz w:val="28"/>
          <w:szCs w:val="28"/>
        </w:rPr>
        <w:br/>
        <w:t>для преобразователей частоты ВЕСПЕР</w:t>
      </w:r>
    </w:p>
    <w:p w14:paraId="7256DCF3" w14:textId="77777777" w:rsidR="00095ACE" w:rsidRDefault="00801943" w:rsidP="00F95163">
      <w:pPr>
        <w:pStyle w:val="a4"/>
        <w:numPr>
          <w:ilvl w:val="0"/>
          <w:numId w:val="2"/>
        </w:numPr>
        <w:spacing w:line="240" w:lineRule="auto"/>
      </w:pPr>
      <w:r>
        <w:t>П</w:t>
      </w:r>
      <w:r w:rsidR="00FF44A3">
        <w:t>рименени</w:t>
      </w:r>
      <w:r>
        <w:t>е</w:t>
      </w:r>
      <w:r w:rsidR="00FF44A3">
        <w:t xml:space="preserve"> тормозной системы (</w:t>
      </w:r>
      <w:r w:rsidR="007D0EBA">
        <w:t xml:space="preserve">тормозного прерывателя </w:t>
      </w:r>
      <w:r w:rsidR="004D7851">
        <w:t xml:space="preserve">ТП </w:t>
      </w:r>
      <w:r w:rsidR="007D0EBA">
        <w:t>и тормозного резистора</w:t>
      </w:r>
      <w:r w:rsidR="004D7851">
        <w:t xml:space="preserve"> ТР</w:t>
      </w:r>
      <w:r w:rsidR="00FF44A3">
        <w:t>)</w:t>
      </w:r>
      <w:r w:rsidR="00DE7B64">
        <w:t xml:space="preserve"> необходимо в случае, если </w:t>
      </w:r>
      <w:r>
        <w:t xml:space="preserve">при </w:t>
      </w:r>
      <w:r w:rsidR="00DE7B64">
        <w:t>работе механизма</w:t>
      </w:r>
      <w:r w:rsidR="00FF44A3">
        <w:t xml:space="preserve"> </w:t>
      </w:r>
      <w:r w:rsidR="00DE7B64">
        <w:t>происходит переход электро</w:t>
      </w:r>
      <w:r w:rsidR="00FF44A3">
        <w:t>двигател</w:t>
      </w:r>
      <w:r w:rsidR="00DE7B64">
        <w:t xml:space="preserve">я </w:t>
      </w:r>
      <w:r w:rsidR="00FF44A3">
        <w:t>в генераторный режим</w:t>
      </w:r>
      <w:r w:rsidR="00DE7B64">
        <w:t xml:space="preserve"> (например, воздействие инерционной нагрузки или режим </w:t>
      </w:r>
      <w:r w:rsidR="00E86C64">
        <w:t>опускания груза</w:t>
      </w:r>
      <w:r w:rsidR="00DE7B64">
        <w:t xml:space="preserve"> при крановом применении).</w:t>
      </w:r>
    </w:p>
    <w:p w14:paraId="0967439A" w14:textId="77777777" w:rsidR="00D81B54" w:rsidRDefault="00BE069E" w:rsidP="00D81B54">
      <w:pPr>
        <w:pStyle w:val="a4"/>
        <w:numPr>
          <w:ilvl w:val="0"/>
          <w:numId w:val="2"/>
        </w:numPr>
        <w:spacing w:line="240" w:lineRule="auto"/>
      </w:pPr>
      <w:r>
        <w:t>Необходимо выяснить (можно приблизительно)</w:t>
      </w:r>
      <w:r w:rsidR="0073495D">
        <w:t>:</w:t>
      </w:r>
      <w:r>
        <w:t xml:space="preserve"> </w:t>
      </w:r>
    </w:p>
    <w:p w14:paraId="59991F05" w14:textId="77777777" w:rsidR="00D81B54" w:rsidRDefault="00D81B54" w:rsidP="00D81B54">
      <w:pPr>
        <w:pStyle w:val="a4"/>
        <w:spacing w:line="240" w:lineRule="auto"/>
      </w:pPr>
      <w:r>
        <w:t xml:space="preserve">- </w:t>
      </w:r>
      <w:r w:rsidR="00BE069E">
        <w:t xml:space="preserve">какое </w:t>
      </w:r>
      <w:r w:rsidR="00BE069E" w:rsidRPr="009349E0">
        <w:rPr>
          <w:u w:val="single"/>
        </w:rPr>
        <w:t>максимальное</w:t>
      </w:r>
      <w:r w:rsidR="00BE069E" w:rsidRPr="009349E0">
        <w:t xml:space="preserve"> время</w:t>
      </w:r>
      <w:r w:rsidR="00BE069E">
        <w:t xml:space="preserve"> </w:t>
      </w:r>
      <w:r w:rsidR="00552BF4">
        <w:t xml:space="preserve">может осуществляться </w:t>
      </w:r>
      <w:r>
        <w:t xml:space="preserve">процесс </w:t>
      </w:r>
      <w:r w:rsidR="00552BF4">
        <w:t>торможени</w:t>
      </w:r>
      <w:r>
        <w:t>я?</w:t>
      </w:r>
      <w:r w:rsidR="00BE069E">
        <w:t xml:space="preserve"> </w:t>
      </w:r>
      <w:r w:rsidR="009349E0">
        <w:t xml:space="preserve">Назовем это </w:t>
      </w:r>
      <w:r w:rsidR="009349E0" w:rsidRPr="009349E0">
        <w:rPr>
          <w:b/>
        </w:rPr>
        <w:t xml:space="preserve">временем торможения </w:t>
      </w:r>
      <w:r w:rsidR="00DE7B64">
        <w:rPr>
          <w:b/>
        </w:rPr>
        <w:t>(</w:t>
      </w:r>
      <w:r w:rsidR="009349E0" w:rsidRPr="009349E0">
        <w:rPr>
          <w:b/>
        </w:rPr>
        <w:t>ВТ</w:t>
      </w:r>
      <w:r w:rsidR="00DE7B64">
        <w:rPr>
          <w:b/>
        </w:rPr>
        <w:t>)</w:t>
      </w:r>
      <w:r w:rsidR="009349E0">
        <w:t xml:space="preserve">. </w:t>
      </w:r>
    </w:p>
    <w:p w14:paraId="6247E5DF" w14:textId="77777777" w:rsidR="00BE069E" w:rsidRDefault="00D81B54" w:rsidP="00D81B54">
      <w:pPr>
        <w:pStyle w:val="a4"/>
        <w:spacing w:line="240" w:lineRule="auto"/>
      </w:pPr>
      <w:r>
        <w:t xml:space="preserve">- какое </w:t>
      </w:r>
      <w:r w:rsidR="0073495D" w:rsidRPr="00D81B54">
        <w:rPr>
          <w:u w:val="single"/>
        </w:rPr>
        <w:t>минимально</w:t>
      </w:r>
      <w:r>
        <w:rPr>
          <w:u w:val="single"/>
        </w:rPr>
        <w:t>е</w:t>
      </w:r>
      <w:r w:rsidR="0073495D">
        <w:t xml:space="preserve"> </w:t>
      </w:r>
      <w:r>
        <w:t xml:space="preserve">время </w:t>
      </w:r>
      <w:r w:rsidR="0073495D">
        <w:t>может пр</w:t>
      </w:r>
      <w:r w:rsidR="009349E0">
        <w:t xml:space="preserve">оходить между </w:t>
      </w:r>
      <w:r>
        <w:t xml:space="preserve">циклами </w:t>
      </w:r>
      <w:r w:rsidR="009349E0">
        <w:t>торможения</w:t>
      </w:r>
      <w:r>
        <w:t>?</w:t>
      </w:r>
      <w:r w:rsidR="009349E0">
        <w:t xml:space="preserve"> Назовем это </w:t>
      </w:r>
      <w:r w:rsidR="009349E0" w:rsidRPr="00D81B54">
        <w:rPr>
          <w:b/>
        </w:rPr>
        <w:t>временем паузы</w:t>
      </w:r>
      <w:r w:rsidR="00F441A4" w:rsidRPr="00D81B54">
        <w:rPr>
          <w:b/>
        </w:rPr>
        <w:t xml:space="preserve"> </w:t>
      </w:r>
      <w:r w:rsidR="00DE7B64" w:rsidRPr="00D81B54">
        <w:rPr>
          <w:b/>
        </w:rPr>
        <w:t>(</w:t>
      </w:r>
      <w:r w:rsidR="009349E0" w:rsidRPr="00D81B54">
        <w:rPr>
          <w:b/>
        </w:rPr>
        <w:t>ВП</w:t>
      </w:r>
      <w:r w:rsidR="00DE7B64" w:rsidRPr="00D81B54">
        <w:rPr>
          <w:b/>
        </w:rPr>
        <w:t>)</w:t>
      </w:r>
      <w:r w:rsidR="009349E0">
        <w:t>.</w:t>
      </w:r>
    </w:p>
    <w:p w14:paraId="7B4A7ACB" w14:textId="77777777" w:rsidR="00A67CDC" w:rsidRPr="00A67CDC" w:rsidRDefault="007D7AC6" w:rsidP="00F95163">
      <w:pPr>
        <w:pStyle w:val="a4"/>
        <w:numPr>
          <w:ilvl w:val="0"/>
          <w:numId w:val="2"/>
        </w:numPr>
        <w:spacing w:after="0" w:line="240" w:lineRule="auto"/>
        <w:ind w:left="714" w:hanging="357"/>
      </w:pPr>
      <w:r>
        <w:t>Существует такой</w:t>
      </w:r>
      <w:r w:rsidR="009E772D">
        <w:t xml:space="preserve"> технически</w:t>
      </w:r>
      <w:r>
        <w:t>й</w:t>
      </w:r>
      <w:r w:rsidR="009E772D">
        <w:t xml:space="preserve"> параметр «</w:t>
      </w:r>
      <w:r w:rsidR="009E772D" w:rsidRPr="009E772D">
        <w:rPr>
          <w:b/>
        </w:rPr>
        <w:t xml:space="preserve">продолжительность включения </w:t>
      </w:r>
      <w:r w:rsidR="00DE7B64">
        <w:rPr>
          <w:b/>
        </w:rPr>
        <w:t>(</w:t>
      </w:r>
      <w:r w:rsidR="009E772D" w:rsidRPr="009E772D">
        <w:rPr>
          <w:b/>
        </w:rPr>
        <w:t>ПВ</w:t>
      </w:r>
      <w:r w:rsidR="00DE7B64">
        <w:rPr>
          <w:b/>
        </w:rPr>
        <w:t>)</w:t>
      </w:r>
      <w:r w:rsidR="009E772D">
        <w:t xml:space="preserve">». Он определяет, какой процент времени механизм </w:t>
      </w:r>
      <w:r w:rsidR="00D043CC">
        <w:t xml:space="preserve">активно </w:t>
      </w:r>
      <w:r w:rsidR="009E772D">
        <w:t>работает, а какой – простаивает. Определяется просто:</w:t>
      </w:r>
    </w:p>
    <w:p w14:paraId="7355B554" w14:textId="77777777" w:rsidR="00A67CDC" w:rsidRDefault="00A67CDC" w:rsidP="00F95163">
      <w:pPr>
        <w:spacing w:line="240" w:lineRule="auto"/>
        <w:rPr>
          <w:rFonts w:eastAsiaTheme="minorEastAsia" w:cstheme="minorHAnsi"/>
          <w:sz w:val="28"/>
          <w:szCs w:val="28"/>
        </w:rPr>
      </w:pPr>
      <m:oMathPara>
        <m:oMath>
          <m:r>
            <w:rPr>
              <w:rFonts w:ascii="Cambria Math" w:cstheme="minorHAnsi"/>
              <w:sz w:val="28"/>
              <w:szCs w:val="28"/>
            </w:rPr>
            <m:t>ПВ</m:t>
          </m:r>
          <m:r>
            <w:rPr>
              <w:rFonts w:ascii="Cambria Math" w:cstheme="minorHAnsi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cstheme="minorHAnsi"/>
                  <w:sz w:val="28"/>
                  <w:szCs w:val="28"/>
                </w:rPr>
                <m:t>ВТ</m:t>
              </m:r>
            </m:num>
            <m:den>
              <m:r>
                <w:rPr>
                  <w:rFonts w:ascii="Cambria Math" w:cstheme="minorHAnsi"/>
                  <w:sz w:val="28"/>
                  <w:szCs w:val="28"/>
                </w:rPr>
                <m:t>ВТ</m:t>
              </m:r>
              <m:r>
                <w:rPr>
                  <w:rFonts w:ascii="Cambria Math" w:cstheme="minorHAnsi"/>
                  <w:sz w:val="28"/>
                  <w:szCs w:val="28"/>
                </w:rPr>
                <m:t>+</m:t>
              </m:r>
              <m:r>
                <w:rPr>
                  <w:rFonts w:ascii="Cambria Math" w:cstheme="minorHAnsi"/>
                  <w:sz w:val="28"/>
                  <w:szCs w:val="28"/>
                </w:rPr>
                <m:t>ВП</m:t>
              </m:r>
            </m:den>
          </m:f>
          <m:r>
            <w:rPr>
              <w:rFonts w:ascii="Cambria Math" w:cstheme="minorHAnsi"/>
              <w:sz w:val="28"/>
              <w:szCs w:val="28"/>
            </w:rPr>
            <m:t>×</m:t>
          </m:r>
          <m:r>
            <w:rPr>
              <w:rFonts w:ascii="Cambria Math" w:cstheme="minorHAnsi"/>
              <w:sz w:val="28"/>
              <w:szCs w:val="28"/>
            </w:rPr>
            <m:t>100%</m:t>
          </m:r>
        </m:oMath>
      </m:oMathPara>
    </w:p>
    <w:p w14:paraId="3A1A53D3" w14:textId="77777777" w:rsidR="007D7AC6" w:rsidRDefault="00D043CC" w:rsidP="00F95163">
      <w:pPr>
        <w:pStyle w:val="a4"/>
        <w:numPr>
          <w:ilvl w:val="0"/>
          <w:numId w:val="2"/>
        </w:numPr>
        <w:spacing w:line="240" w:lineRule="auto"/>
      </w:pPr>
      <w:r>
        <w:t xml:space="preserve">Полученное </w:t>
      </w:r>
      <w:r w:rsidRPr="00D043CC">
        <w:rPr>
          <w:b/>
        </w:rPr>
        <w:t>значение ПВ</w:t>
      </w:r>
      <w:r>
        <w:t xml:space="preserve"> определяет необходимую строку в таблице. </w:t>
      </w:r>
      <w:r w:rsidR="007D7AC6">
        <w:t xml:space="preserve">Чем больше полученное значение, тем более тяжелым считается режим торможения (сильнее нагреваются тормозные прерыватели и тормозные резисторы). Самой главной проблемой при выборе тормозной системы является возможность ее перегрева. Приведенная ниже таблица </w:t>
      </w:r>
      <w:r w:rsidR="00F441A4">
        <w:t xml:space="preserve">1 </w:t>
      </w:r>
      <w:r w:rsidR="007D7AC6">
        <w:t xml:space="preserve">позволяет осуществить выбор </w:t>
      </w:r>
      <w:r w:rsidR="00D81B54">
        <w:t xml:space="preserve">типа </w:t>
      </w:r>
      <w:r w:rsidR="007D7AC6">
        <w:t>тормозн</w:t>
      </w:r>
      <w:r w:rsidR="00091182">
        <w:t xml:space="preserve">ого прерывателя </w:t>
      </w:r>
      <w:r w:rsidR="007D7AC6">
        <w:t xml:space="preserve">для большинства применений. </w:t>
      </w:r>
    </w:p>
    <w:p w14:paraId="1F0E8651" w14:textId="77777777" w:rsidR="00003D96" w:rsidRDefault="00270A4C" w:rsidP="00F95163">
      <w:pPr>
        <w:pStyle w:val="a4"/>
        <w:spacing w:line="240" w:lineRule="auto"/>
      </w:pPr>
      <w:r>
        <w:t>Т</w:t>
      </w:r>
      <w:r w:rsidR="00003D96">
        <w:t>аблиц</w:t>
      </w:r>
      <w:r>
        <w:t>а</w:t>
      </w:r>
      <w:r w:rsidR="00003D96">
        <w:t xml:space="preserve"> </w:t>
      </w:r>
      <w:r w:rsidR="00F441A4">
        <w:t xml:space="preserve">2 </w:t>
      </w:r>
      <w:r>
        <w:t xml:space="preserve">служит </w:t>
      </w:r>
      <w:r w:rsidR="00003D96">
        <w:t>для определения необходимого количества тормозных прерывателей и тормозных резисторов.</w:t>
      </w:r>
      <w:r w:rsidR="00003D96" w:rsidRPr="00003D96">
        <w:t xml:space="preserve"> </w:t>
      </w:r>
    </w:p>
    <w:p w14:paraId="0B43A1E7" w14:textId="77777777" w:rsidR="00F441A4" w:rsidRDefault="00F441A4" w:rsidP="00F441A4">
      <w:pPr>
        <w:pStyle w:val="a4"/>
        <w:spacing w:after="0"/>
        <w:jc w:val="right"/>
      </w:pPr>
      <w:r>
        <w:t>Таблица 1</w:t>
      </w:r>
      <w:r w:rsidR="004E007F">
        <w:tab/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273"/>
        <w:gridCol w:w="1987"/>
        <w:gridCol w:w="1985"/>
        <w:gridCol w:w="1984"/>
        <w:gridCol w:w="1701"/>
      </w:tblGrid>
      <w:tr w:rsidR="00003D96" w14:paraId="29158A96" w14:textId="77777777" w:rsidTr="00546AEC">
        <w:trPr>
          <w:trHeight w:val="402"/>
        </w:trPr>
        <w:tc>
          <w:tcPr>
            <w:tcW w:w="1273" w:type="dxa"/>
            <w:vMerge w:val="restart"/>
            <w:vAlign w:val="center"/>
          </w:tcPr>
          <w:p w14:paraId="3CA6D18B" w14:textId="77777777" w:rsidR="00003D96" w:rsidRPr="00003D96" w:rsidRDefault="00003D96" w:rsidP="00095ACE">
            <w:pPr>
              <w:jc w:val="center"/>
              <w:rPr>
                <w:b/>
              </w:rPr>
            </w:pPr>
            <w:r w:rsidRPr="00003D96">
              <w:rPr>
                <w:b/>
              </w:rPr>
              <w:t>Значение ПВ</w:t>
            </w:r>
          </w:p>
        </w:tc>
        <w:tc>
          <w:tcPr>
            <w:tcW w:w="7657" w:type="dxa"/>
            <w:gridSpan w:val="4"/>
            <w:vAlign w:val="center"/>
          </w:tcPr>
          <w:p w14:paraId="66C184EE" w14:textId="77777777" w:rsidR="00003D96" w:rsidRPr="007D7AC6" w:rsidRDefault="00003D96" w:rsidP="007D0EBA">
            <w:pPr>
              <w:jc w:val="center"/>
              <w:rPr>
                <w:b/>
              </w:rPr>
            </w:pPr>
            <w:r w:rsidRPr="007D7AC6">
              <w:rPr>
                <w:b/>
              </w:rPr>
              <w:t>Время торможения</w:t>
            </w:r>
            <w:r w:rsidR="00546AEC">
              <w:rPr>
                <w:b/>
              </w:rPr>
              <w:t>, сек</w:t>
            </w:r>
          </w:p>
        </w:tc>
      </w:tr>
      <w:tr w:rsidR="00B66C5B" w14:paraId="4C727D74" w14:textId="77777777" w:rsidTr="00546AEC">
        <w:trPr>
          <w:trHeight w:val="405"/>
        </w:trPr>
        <w:tc>
          <w:tcPr>
            <w:tcW w:w="1273" w:type="dxa"/>
            <w:vMerge/>
            <w:vAlign w:val="center"/>
          </w:tcPr>
          <w:p w14:paraId="3A725417" w14:textId="77777777" w:rsidR="00B66C5B" w:rsidRDefault="00B66C5B" w:rsidP="00095AC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4F10C7A7" w14:textId="77777777" w:rsidR="00B66C5B" w:rsidRDefault="00B66C5B" w:rsidP="00546AEC">
            <w:pPr>
              <w:jc w:val="center"/>
            </w:pPr>
            <w:r>
              <w:rPr>
                <w:rFonts w:cstheme="minorHAnsi"/>
              </w:rPr>
              <w:t>&lt; 10</w:t>
            </w:r>
          </w:p>
        </w:tc>
        <w:tc>
          <w:tcPr>
            <w:tcW w:w="1985" w:type="dxa"/>
            <w:vAlign w:val="center"/>
          </w:tcPr>
          <w:p w14:paraId="51C82E94" w14:textId="77777777" w:rsidR="00B66C5B" w:rsidRDefault="00B66C5B" w:rsidP="00546AEC">
            <w:pPr>
              <w:jc w:val="center"/>
            </w:pPr>
            <w:r>
              <w:t>10…60</w:t>
            </w:r>
          </w:p>
        </w:tc>
        <w:tc>
          <w:tcPr>
            <w:tcW w:w="1984" w:type="dxa"/>
            <w:vAlign w:val="center"/>
          </w:tcPr>
          <w:p w14:paraId="07AFC69A" w14:textId="77777777" w:rsidR="00B66C5B" w:rsidRDefault="00B66C5B" w:rsidP="00546AEC">
            <w:pPr>
              <w:jc w:val="center"/>
            </w:pPr>
            <w:r>
              <w:t>60…120</w:t>
            </w:r>
          </w:p>
        </w:tc>
        <w:tc>
          <w:tcPr>
            <w:tcW w:w="1701" w:type="dxa"/>
            <w:vAlign w:val="center"/>
          </w:tcPr>
          <w:p w14:paraId="7D62A575" w14:textId="77777777" w:rsidR="00B66C5B" w:rsidRDefault="00B66C5B" w:rsidP="00546AEC">
            <w:pPr>
              <w:jc w:val="center"/>
            </w:pPr>
            <w:r>
              <w:t>120…600</w:t>
            </w:r>
          </w:p>
        </w:tc>
      </w:tr>
      <w:tr w:rsidR="00ED2CB5" w14:paraId="6F60C59F" w14:textId="77777777" w:rsidTr="00546AEC">
        <w:trPr>
          <w:trHeight w:val="457"/>
        </w:trPr>
        <w:tc>
          <w:tcPr>
            <w:tcW w:w="1273" w:type="dxa"/>
            <w:vAlign w:val="center"/>
          </w:tcPr>
          <w:p w14:paraId="5F43A008" w14:textId="77777777" w:rsidR="00ED2CB5" w:rsidRDefault="00ED2CB5" w:rsidP="00A3287F">
            <w:pPr>
              <w:jc w:val="center"/>
            </w:pPr>
            <w:r>
              <w:rPr>
                <w:rFonts w:cstheme="minorHAnsi"/>
              </w:rPr>
              <w:t xml:space="preserve">&lt; </w:t>
            </w:r>
            <w:r>
              <w:t>20 %</w:t>
            </w:r>
          </w:p>
        </w:tc>
        <w:tc>
          <w:tcPr>
            <w:tcW w:w="1987" w:type="dxa"/>
            <w:vAlign w:val="center"/>
          </w:tcPr>
          <w:p w14:paraId="0E8E78D0" w14:textId="77777777" w:rsidR="00050E38" w:rsidRDefault="00ED2CB5" w:rsidP="00A12808">
            <w:pPr>
              <w:jc w:val="center"/>
              <w:rPr>
                <w:sz w:val="20"/>
                <w:szCs w:val="20"/>
                <w:lang w:val="en-US"/>
              </w:rPr>
            </w:pPr>
            <w:r w:rsidRPr="001B5B8E">
              <w:rPr>
                <w:sz w:val="20"/>
                <w:szCs w:val="20"/>
                <w:lang w:val="en-US"/>
              </w:rPr>
              <w:t>E4-BR</w:t>
            </w:r>
            <w:r w:rsidR="00050E38">
              <w:rPr>
                <w:sz w:val="20"/>
                <w:szCs w:val="20"/>
                <w:lang w:val="en-US"/>
              </w:rPr>
              <w:t>*</w:t>
            </w:r>
          </w:p>
          <w:p w14:paraId="405F4B64" w14:textId="16F34AEF" w:rsidR="00ED2CB5" w:rsidRPr="00D0120B" w:rsidRDefault="00050E38" w:rsidP="00A12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E5-BR</w:t>
            </w:r>
            <w:r w:rsidR="00ED2CB5">
              <w:rPr>
                <w:sz w:val="20"/>
                <w:szCs w:val="20"/>
              </w:rPr>
              <w:t>*</w:t>
            </w:r>
          </w:p>
        </w:tc>
        <w:tc>
          <w:tcPr>
            <w:tcW w:w="1985" w:type="dxa"/>
            <w:vAlign w:val="center"/>
          </w:tcPr>
          <w:p w14:paraId="27E96B52" w14:textId="77777777" w:rsidR="00050E38" w:rsidRDefault="00050E38" w:rsidP="00546AEC">
            <w:pPr>
              <w:jc w:val="center"/>
              <w:rPr>
                <w:sz w:val="20"/>
                <w:szCs w:val="20"/>
                <w:lang w:val="en-US"/>
              </w:rPr>
            </w:pPr>
            <w:r w:rsidRPr="001B5B8E">
              <w:rPr>
                <w:sz w:val="20"/>
                <w:szCs w:val="20"/>
                <w:lang w:val="en-US"/>
              </w:rPr>
              <w:t>E4-BR</w:t>
            </w:r>
            <w:r>
              <w:rPr>
                <w:sz w:val="20"/>
                <w:szCs w:val="20"/>
                <w:lang w:val="en-US"/>
              </w:rPr>
              <w:t>*</w:t>
            </w:r>
          </w:p>
          <w:p w14:paraId="22DC182B" w14:textId="415D0083" w:rsidR="00ED2CB5" w:rsidRPr="00D0120B" w:rsidRDefault="00050E38" w:rsidP="00546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E5-BR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984" w:type="dxa"/>
            <w:vAlign w:val="center"/>
          </w:tcPr>
          <w:p w14:paraId="33A1DABB" w14:textId="77777777" w:rsidR="00ED2CB5" w:rsidRDefault="00ED2CB5" w:rsidP="00546AEC">
            <w:pPr>
              <w:jc w:val="center"/>
              <w:rPr>
                <w:sz w:val="20"/>
                <w:szCs w:val="20"/>
              </w:rPr>
            </w:pPr>
            <w:r w:rsidRPr="001B5B8E">
              <w:rPr>
                <w:sz w:val="20"/>
                <w:szCs w:val="20"/>
                <w:lang w:val="en-US"/>
              </w:rPr>
              <w:t>E4-BR</w:t>
            </w:r>
            <w:r>
              <w:rPr>
                <w:sz w:val="20"/>
                <w:szCs w:val="20"/>
              </w:rPr>
              <w:t>*</w:t>
            </w:r>
          </w:p>
          <w:p w14:paraId="7097DF1E" w14:textId="32D7C3BC" w:rsidR="00050E38" w:rsidRPr="00D0120B" w:rsidRDefault="00050E38" w:rsidP="00546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E5-BR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20</w:t>
            </w:r>
            <w:r w:rsidRPr="001B5B8E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Н</w:t>
            </w:r>
          </w:p>
        </w:tc>
        <w:tc>
          <w:tcPr>
            <w:tcW w:w="1701" w:type="dxa"/>
            <w:vAlign w:val="center"/>
          </w:tcPr>
          <w:p w14:paraId="0D577644" w14:textId="77777777" w:rsidR="00ED2CB5" w:rsidRPr="00546AEC" w:rsidRDefault="00ED2CB5" w:rsidP="00A12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E4-BR</w:t>
            </w:r>
            <w:r>
              <w:rPr>
                <w:sz w:val="20"/>
                <w:szCs w:val="20"/>
              </w:rPr>
              <w:t>-</w:t>
            </w:r>
            <w:r w:rsidRPr="001B5B8E">
              <w:rPr>
                <w:sz w:val="20"/>
                <w:szCs w:val="20"/>
                <w:lang w:val="en-US"/>
              </w:rPr>
              <w:t>150</w:t>
            </w:r>
            <w:r>
              <w:rPr>
                <w:sz w:val="20"/>
                <w:szCs w:val="20"/>
              </w:rPr>
              <w:t>Н</w:t>
            </w:r>
          </w:p>
        </w:tc>
      </w:tr>
      <w:tr w:rsidR="00546AEC" w14:paraId="54F8360B" w14:textId="77777777" w:rsidTr="00546AEC">
        <w:trPr>
          <w:trHeight w:val="407"/>
        </w:trPr>
        <w:tc>
          <w:tcPr>
            <w:tcW w:w="1273" w:type="dxa"/>
            <w:vAlign w:val="center"/>
          </w:tcPr>
          <w:p w14:paraId="6E8A6A6E" w14:textId="77777777" w:rsidR="00546AEC" w:rsidRDefault="00546AEC" w:rsidP="00A3287F">
            <w:pPr>
              <w:jc w:val="center"/>
            </w:pPr>
            <w:r>
              <w:t>20…30 %</w:t>
            </w:r>
          </w:p>
        </w:tc>
        <w:tc>
          <w:tcPr>
            <w:tcW w:w="1987" w:type="dxa"/>
            <w:vAlign w:val="center"/>
          </w:tcPr>
          <w:p w14:paraId="5B0E9AB4" w14:textId="77777777" w:rsidR="00050E38" w:rsidRDefault="00050E38" w:rsidP="00546AEC">
            <w:pPr>
              <w:jc w:val="center"/>
              <w:rPr>
                <w:sz w:val="20"/>
                <w:szCs w:val="20"/>
                <w:lang w:val="en-US"/>
              </w:rPr>
            </w:pPr>
            <w:r w:rsidRPr="001B5B8E">
              <w:rPr>
                <w:sz w:val="20"/>
                <w:szCs w:val="20"/>
                <w:lang w:val="en-US"/>
              </w:rPr>
              <w:t>E4-BR</w:t>
            </w:r>
            <w:r>
              <w:rPr>
                <w:sz w:val="20"/>
                <w:szCs w:val="20"/>
                <w:lang w:val="en-US"/>
              </w:rPr>
              <w:t>*</w:t>
            </w:r>
          </w:p>
          <w:p w14:paraId="4F21FFF6" w14:textId="7AF9C52F" w:rsidR="00546AEC" w:rsidRPr="00D0120B" w:rsidRDefault="00050E38" w:rsidP="00546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E5-BR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985" w:type="dxa"/>
            <w:vAlign w:val="center"/>
          </w:tcPr>
          <w:p w14:paraId="788D7BFF" w14:textId="77777777" w:rsidR="00546AEC" w:rsidRDefault="00546AEC" w:rsidP="00546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E4-BR</w:t>
            </w:r>
            <w:r>
              <w:rPr>
                <w:sz w:val="20"/>
                <w:szCs w:val="20"/>
              </w:rPr>
              <w:t>-</w:t>
            </w:r>
            <w:r w:rsidRPr="001B5B8E">
              <w:rPr>
                <w:sz w:val="20"/>
                <w:szCs w:val="20"/>
                <w:lang w:val="en-US"/>
              </w:rPr>
              <w:t>150</w:t>
            </w:r>
            <w:r>
              <w:rPr>
                <w:sz w:val="20"/>
                <w:szCs w:val="20"/>
              </w:rPr>
              <w:t>Н</w:t>
            </w:r>
          </w:p>
          <w:p w14:paraId="66655FE6" w14:textId="66B30C32" w:rsidR="00050E38" w:rsidRPr="00546AEC" w:rsidRDefault="00050E38" w:rsidP="00050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E5-BR</w:t>
            </w:r>
            <w:r>
              <w:rPr>
                <w:sz w:val="20"/>
                <w:szCs w:val="20"/>
              </w:rPr>
              <w:t>-20</w:t>
            </w:r>
            <w:r w:rsidRPr="001B5B8E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Н</w:t>
            </w:r>
          </w:p>
        </w:tc>
        <w:tc>
          <w:tcPr>
            <w:tcW w:w="1984" w:type="dxa"/>
            <w:vAlign w:val="center"/>
          </w:tcPr>
          <w:p w14:paraId="5A1CEB19" w14:textId="77777777" w:rsidR="00546AEC" w:rsidRPr="00546AEC" w:rsidRDefault="00546AEC" w:rsidP="00A12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E4-BR</w:t>
            </w:r>
            <w:r>
              <w:rPr>
                <w:sz w:val="20"/>
                <w:szCs w:val="20"/>
              </w:rPr>
              <w:t>-</w:t>
            </w:r>
            <w:r w:rsidRPr="001B5B8E">
              <w:rPr>
                <w:sz w:val="20"/>
                <w:szCs w:val="20"/>
                <w:lang w:val="en-US"/>
              </w:rPr>
              <w:t>150</w:t>
            </w:r>
            <w:r>
              <w:rPr>
                <w:sz w:val="20"/>
                <w:szCs w:val="20"/>
              </w:rPr>
              <w:t>Н</w:t>
            </w:r>
          </w:p>
        </w:tc>
        <w:tc>
          <w:tcPr>
            <w:tcW w:w="1701" w:type="dxa"/>
            <w:vAlign w:val="center"/>
          </w:tcPr>
          <w:p w14:paraId="2273F12E" w14:textId="77777777" w:rsidR="00546AEC" w:rsidRPr="00546AEC" w:rsidRDefault="00546AEC" w:rsidP="00A12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E4-BR</w:t>
            </w:r>
            <w:r>
              <w:rPr>
                <w:sz w:val="20"/>
                <w:szCs w:val="20"/>
              </w:rPr>
              <w:t>-</w:t>
            </w:r>
            <w:r w:rsidRPr="001B5B8E">
              <w:rPr>
                <w:sz w:val="20"/>
                <w:szCs w:val="20"/>
                <w:lang w:val="en-US"/>
              </w:rPr>
              <w:t>150</w:t>
            </w:r>
            <w:r>
              <w:rPr>
                <w:sz w:val="20"/>
                <w:szCs w:val="20"/>
              </w:rPr>
              <w:t>Н</w:t>
            </w:r>
          </w:p>
        </w:tc>
      </w:tr>
    </w:tbl>
    <w:p w14:paraId="513E3703" w14:textId="77777777" w:rsidR="00F441A4" w:rsidRDefault="00F441A4" w:rsidP="00F95163">
      <w:pPr>
        <w:spacing w:after="0" w:line="240" w:lineRule="auto"/>
        <w:ind w:firstLine="425"/>
      </w:pPr>
    </w:p>
    <w:p w14:paraId="5AD140F6" w14:textId="77777777" w:rsidR="007D7AC6" w:rsidRPr="00552BF4" w:rsidRDefault="00D0120B" w:rsidP="00F95163">
      <w:pPr>
        <w:spacing w:after="0" w:line="240" w:lineRule="auto"/>
        <w:ind w:firstLine="425"/>
      </w:pPr>
      <w:r w:rsidRPr="00552BF4">
        <w:rPr>
          <w:u w:val="single"/>
        </w:rPr>
        <w:t>Примечание</w:t>
      </w:r>
      <w:r w:rsidRPr="00552BF4">
        <w:t xml:space="preserve">: * - в зависимости от  мощности </w:t>
      </w:r>
      <w:r w:rsidR="00091182" w:rsidRPr="00552BF4">
        <w:t>преобразователя частоты</w:t>
      </w:r>
      <w:r w:rsidR="00D81B54">
        <w:t xml:space="preserve"> (см. табл. 2)</w:t>
      </w:r>
      <w:r w:rsidRPr="00552BF4">
        <w:t>.</w:t>
      </w:r>
    </w:p>
    <w:p w14:paraId="28B5F329" w14:textId="26279B06" w:rsidR="00552BF4" w:rsidRPr="00552BF4" w:rsidRDefault="00A04130" w:rsidP="00F95163">
      <w:pPr>
        <w:spacing w:line="240" w:lineRule="auto"/>
        <w:ind w:firstLine="426"/>
      </w:pPr>
      <w:r>
        <w:rPr>
          <w:rFonts w:cstheme="minorHAnsi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3EC982EA" wp14:editId="21DB0805">
                <wp:simplePos x="0" y="0"/>
                <wp:positionH relativeFrom="column">
                  <wp:posOffset>213360</wp:posOffset>
                </wp:positionH>
                <wp:positionV relativeFrom="paragraph">
                  <wp:posOffset>346075</wp:posOffset>
                </wp:positionV>
                <wp:extent cx="6078220" cy="1725930"/>
                <wp:effectExtent l="0" t="0" r="0" b="7620"/>
                <wp:wrapNone/>
                <wp:docPr id="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220" cy="1725930"/>
                          <a:chOff x="1466" y="13104"/>
                          <a:chExt cx="9572" cy="2718"/>
                        </a:xfrm>
                      </wpg:grpSpPr>
                      <wps:wsp>
                        <wps:cNvPr id="2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3229" y="14700"/>
                            <a:ext cx="578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3229" y="15104"/>
                            <a:ext cx="578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3229" y="15510"/>
                            <a:ext cx="578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8505" y="15483"/>
                            <a:ext cx="14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8505" y="14084"/>
                            <a:ext cx="14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3807" y="13808"/>
                            <a:ext cx="1424" cy="19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703" y="13815"/>
                            <a:ext cx="1802" cy="19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807" y="13805"/>
                            <a:ext cx="886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D06D2F" w14:textId="77777777" w:rsidR="00027365" w:rsidRPr="00EF2DA7" w:rsidRDefault="00027365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EF2DA7">
                                <w:rPr>
                                  <w:sz w:val="40"/>
                                  <w:szCs w:val="40"/>
                                </w:rPr>
                                <w:t>ПЧ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693" y="13810"/>
                            <a:ext cx="886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687CC" w14:textId="77777777" w:rsidR="00027365" w:rsidRPr="00EF2DA7" w:rsidRDefault="00027365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ТП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734" y="14487"/>
                            <a:ext cx="633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AE741" w14:textId="77777777" w:rsidR="00027365" w:rsidRPr="004D7851" w:rsidRDefault="00027365">
                              <w:pPr>
                                <w:rPr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4D7851">
                                <w:rPr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45" y="15033"/>
                            <a:ext cx="633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535D5" w14:textId="77777777" w:rsidR="00027365" w:rsidRPr="004D7851" w:rsidRDefault="00027365">
                              <w:pPr>
                                <w:rPr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 w:rsidRPr="004D7851">
                                <w:rPr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5231" y="14777"/>
                            <a:ext cx="14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5229" y="15368"/>
                            <a:ext cx="14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Oval 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55" y="14700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5155" y="14700"/>
                            <a:ext cx="147" cy="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Oval 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55" y="15291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5155" y="15291"/>
                            <a:ext cx="147" cy="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Oval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31" y="14700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6631" y="14700"/>
                            <a:ext cx="147" cy="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Oval 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31" y="15291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6631" y="15291"/>
                            <a:ext cx="147" cy="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Oval 2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430" y="14014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8430" y="14014"/>
                            <a:ext cx="147" cy="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Oval 2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430" y="15411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8430" y="15411"/>
                            <a:ext cx="147" cy="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9977" y="14084"/>
                            <a:ext cx="0" cy="139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831" y="14350"/>
                            <a:ext cx="288" cy="8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0152" y="14405"/>
                            <a:ext cx="886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8FB4C" w14:textId="77777777" w:rsidR="00027365" w:rsidRPr="00EF2DA7" w:rsidRDefault="00027365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3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31" y="14630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3731" y="14630"/>
                            <a:ext cx="147" cy="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Oval 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31" y="15035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731" y="15035"/>
                            <a:ext cx="147" cy="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Oval 3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31" y="15438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31" y="15438"/>
                            <a:ext cx="147" cy="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466" y="14682"/>
                            <a:ext cx="1719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3B633" w14:textId="77777777" w:rsidR="00027365" w:rsidRPr="004D7851" w:rsidRDefault="00027365" w:rsidP="004D785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D7851">
                                <w:rPr>
                                  <w:sz w:val="28"/>
                                  <w:szCs w:val="28"/>
                                </w:rPr>
                                <w:t>Питающая сеть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766" y="15111"/>
                            <a:ext cx="633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ECBB1" w14:textId="3AAE50C5" w:rsidR="00027365" w:rsidRPr="004A4730" w:rsidRDefault="004A4730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A4730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740" y="14553"/>
                            <a:ext cx="633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4161D8" w14:textId="23AA031D" w:rsidR="00027365" w:rsidRPr="004A4730" w:rsidRDefault="004A4730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A4730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774" y="13859"/>
                            <a:ext cx="731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1D871" w14:textId="283ACF13" w:rsidR="00027365" w:rsidRPr="004D7851" w:rsidRDefault="00027365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 w:rsidRPr="004D7851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7783" y="15252"/>
                            <a:ext cx="731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F346A" w14:textId="7326E045" w:rsidR="00027365" w:rsidRPr="004D7851" w:rsidRDefault="00027365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R2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731" y="13104"/>
                            <a:ext cx="6519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6DB16" w14:textId="77777777" w:rsidR="00027365" w:rsidRPr="00027365" w:rsidRDefault="00027365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027365">
                                <w:rPr>
                                  <w:sz w:val="32"/>
                                  <w:szCs w:val="32"/>
                                </w:rPr>
                                <w:t xml:space="preserve">Структурная 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027365">
                                <w:rPr>
                                  <w:sz w:val="32"/>
                                  <w:szCs w:val="32"/>
                                </w:rPr>
                                <w:t xml:space="preserve">схема 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027365">
                                <w:rPr>
                                  <w:sz w:val="32"/>
                                  <w:szCs w:val="32"/>
                                </w:rPr>
                                <w:t>подключения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982EA" id="Group 48" o:spid="_x0000_s1026" style="position:absolute;left:0;text-align:left;margin-left:16.8pt;margin-top:27.25pt;width:478.6pt;height:135.9pt;z-index:251781120" coordorigin="1466,13104" coordsize="9572,2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8" o:spid="_x0000_s1027" type="#_x0000_t32" style="position:absolute;left:3229;top:14700;width:57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"/>
                <v:shape id="AutoShape 37" o:spid="_x0000_s1028" type="#_x0000_t32" style="position:absolute;left:3229;top:15104;width:57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<v:shape id="AutoShape 36" o:spid="_x0000_s1029" type="#_x0000_t32" style="position:absolute;left:3229;top:15510;width:57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27" o:spid="_x0000_s1030" type="#_x0000_t32" style="position:absolute;left:8505;top:15483;width:14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<v:shape id="AutoShape 26" o:spid="_x0000_s1031" type="#_x0000_t32" style="position:absolute;left:8505;top:14084;width:14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v:rect id="Rectangle 2" o:spid="_x0000_s1032" style="position:absolute;left:3807;top:13808;width:1424;height:1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" strokeweight="2pt"/>
                <v:rect id="Rectangle 3" o:spid="_x0000_s1033" style="position:absolute;left:6703;top:13815;width:1802;height:1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4" type="#_x0000_t202" style="position:absolute;left:3807;top:13805;width:886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35D06D2F" w14:textId="77777777" w:rsidR="00027365" w:rsidRPr="00EF2DA7" w:rsidRDefault="00027365">
                        <w:pPr>
                          <w:rPr>
                            <w:sz w:val="40"/>
                            <w:szCs w:val="40"/>
                          </w:rPr>
                        </w:pPr>
                        <w:r w:rsidRPr="00EF2DA7">
                          <w:rPr>
                            <w:sz w:val="40"/>
                            <w:szCs w:val="40"/>
                          </w:rPr>
                          <w:t>ПЧ</w:t>
                        </w:r>
                      </w:p>
                    </w:txbxContent>
                  </v:textbox>
                </v:shape>
                <v:shape id="Text Box 5" o:spid="_x0000_s1035" type="#_x0000_t202" style="position:absolute;left:6693;top:13810;width:886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59B687CC" w14:textId="77777777" w:rsidR="00027365" w:rsidRPr="00EF2DA7" w:rsidRDefault="00027365">
                        <w:pPr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ТП</w:t>
                        </w:r>
                      </w:p>
                    </w:txbxContent>
                  </v:textbox>
                </v:shape>
                <v:shape id="Text Box 6" o:spid="_x0000_s1036" type="#_x0000_t202" style="position:absolute;left:4734;top:14487;width:633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5B3AE741" w14:textId="77777777" w:rsidR="00027365" w:rsidRPr="004D7851" w:rsidRDefault="00027365">
                        <w:pPr>
                          <w:rPr>
                            <w:b/>
                            <w:sz w:val="32"/>
                            <w:szCs w:val="32"/>
                            <w:lang w:val="en-US"/>
                          </w:rPr>
                        </w:pPr>
                        <w:r w:rsidRPr="004D7851">
                          <w:rPr>
                            <w:b/>
                            <w:sz w:val="32"/>
                            <w:szCs w:val="32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7" o:spid="_x0000_s1037" type="#_x0000_t202" style="position:absolute;left:4745;top:15033;width:633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42D535D5" w14:textId="77777777" w:rsidR="00027365" w:rsidRPr="004D7851" w:rsidRDefault="00027365">
                        <w:pPr>
                          <w:rPr>
                            <w:b/>
                            <w:sz w:val="36"/>
                            <w:szCs w:val="36"/>
                            <w:lang w:val="en-US"/>
                          </w:rPr>
                        </w:pPr>
                        <w:r w:rsidRPr="004D7851">
                          <w:rPr>
                            <w:b/>
                            <w:sz w:val="36"/>
                            <w:szCs w:val="36"/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AutoShape 12" o:spid="_x0000_s1038" type="#_x0000_t32" style="position:absolute;left:5231;top:14777;width:14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    <v:shape id="AutoShape 13" o:spid="_x0000_s1039" type="#_x0000_t32" style="position:absolute;left:5229;top:15368;width:14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<v:oval id="Oval 11" o:spid="_x0000_s1040" style="position:absolute;left:5155;top:14700;width:14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>
                  <o:lock v:ext="edit" aspectratio="t"/>
                </v:oval>
                <v:shape id="AutoShape 14" o:spid="_x0000_s1041" type="#_x0000_t32" style="position:absolute;left:5155;top:14700;width:147;height: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  <v:oval id="Oval 15" o:spid="_x0000_s1042" style="position:absolute;left:5155;top:15291;width:14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>
                  <o:lock v:ext="edit" aspectratio="t"/>
                </v:oval>
                <v:shape id="AutoShape 16" o:spid="_x0000_s1043" type="#_x0000_t32" style="position:absolute;left:5155;top:15291;width:147;height: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ZQ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9g5RcZQG//AQAA//8DAFBLAQItABQABgAIAAAAIQDb4fbL7gAAAIUBAAATAAAAAAAAAAAA&#10;AAAAAAAAAABbQ29udGVudF9UeXBlc10ueG1sUEsBAi0AFAAGAAgAAAAhAFr0LFu/AAAAFQEAAAsA&#10;AAAAAAAAAAAAAAAAHwEAAF9yZWxzLy5yZWxzUEsBAi0AFAAGAAgAAAAhAAV7NlDEAAAA2wAAAA8A&#10;AAAAAAAAAAAAAAAABwIAAGRycy9kb3ducmV2LnhtbFBLBQYAAAAAAwADALcAAAD4AgAAAAA=&#10;"/>
                <v:oval id="Oval 17" o:spid="_x0000_s1044" style="position:absolute;left:6631;top:14700;width:14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XJwQAAANs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/jv8/RIP0JsHAAAA//8DAFBLAQItABQABgAIAAAAIQDb4fbL7gAAAIUBAAATAAAAAAAAAAAAAAAA&#10;AAAAAABbQ29udGVudF9UeXBlc10ueG1sUEsBAi0AFAAGAAgAAAAhAFr0LFu/AAAAFQEAAAsAAAAA&#10;AAAAAAAAAAAAHwEAAF9yZWxzLy5yZWxzUEsBAi0AFAAGAAgAAAAhAMWFBcnBAAAA2wAAAA8AAAAA&#10;AAAAAAAAAAAABwIAAGRycy9kb3ducmV2LnhtbFBLBQYAAAAAAwADALcAAAD1AgAAAAA=&#10;">
                  <o:lock v:ext="edit" aspectratio="t"/>
                </v:oval>
                <v:shape id="AutoShape 18" o:spid="_x0000_s1045" type="#_x0000_t32" style="position:absolute;left:6631;top:14700;width:147;height: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"/>
                <v:oval id="Oval 19" o:spid="_x0000_s1046" style="position:absolute;left:6631;top:15291;width:14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">
                  <o:lock v:ext="edit" aspectratio="t"/>
                </v:oval>
                <v:shape id="AutoShape 20" o:spid="_x0000_s1047" type="#_x0000_t32" style="position:absolute;left:6631;top:15291;width:147;height: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"/>
                <v:oval id="Oval 21" o:spid="_x0000_s1048" style="position:absolute;left:8430;top:14014;width:14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ie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">
                  <o:lock v:ext="edit" aspectratio="t"/>
                </v:oval>
                <v:shape id="AutoShape 22" o:spid="_x0000_s1049" type="#_x0000_t32" style="position:absolute;left:8430;top:14014;width:147;height: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bo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Slr26MMAAADbAAAADwAA&#10;AAAAAAAAAAAAAAAHAgAAZHJzL2Rvd25yZXYueG1sUEsFBgAAAAADAAMAtwAAAPcCAAAAAA==&#10;"/>
                <v:oval id="Oval 23" o:spid="_x0000_s1050" style="position:absolute;left:8430;top:15411;width:14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">
                  <o:lock v:ext="edit" aspectratio="t"/>
                </v:oval>
                <v:shape id="AutoShape 24" o:spid="_x0000_s1051" type="#_x0000_t32" style="position:absolute;left:8430;top:15411;width:147;height: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"/>
                <v:shape id="AutoShape 28" o:spid="_x0000_s1052" type="#_x0000_t32" style="position:absolute;left:9977;top:14084;width:0;height:13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"/>
                <v:rect id="Rectangle 25" o:spid="_x0000_s1053" style="position:absolute;left:9831;top:14350;width:288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" strokeweight="2pt"/>
                <v:shape id="Text Box 29" o:spid="_x0000_s1054" type="#_x0000_t202" style="position:absolute;left:10152;top:14405;width:886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0A18FB4C" w14:textId="77777777" w:rsidR="00027365" w:rsidRPr="00EF2DA7" w:rsidRDefault="00027365">
                        <w:pPr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ТР</w:t>
                        </w:r>
                      </w:p>
                    </w:txbxContent>
                  </v:textbox>
                </v:shape>
                <v:oval id="Oval 30" o:spid="_x0000_s1055" style="position:absolute;left:3731;top:14630;width:14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">
                  <o:lock v:ext="edit" aspectratio="t"/>
                </v:oval>
                <v:shape id="AutoShape 31" o:spid="_x0000_s1056" type="#_x0000_t32" style="position:absolute;left:3731;top:14630;width:147;height: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MOtwwAAANs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Ofx9ST9Arn8BAAD//wMAUEsBAi0AFAAGAAgAAAAhANvh9svuAAAAhQEAABMAAAAAAAAAAAAA&#10;AAAAAAAAAFtDb250ZW50X1R5cGVzXS54bWxQSwECLQAUAAYACAAAACEAWvQsW78AAAAVAQAACwAA&#10;AAAAAAAAAAAAAAAfAQAAX3JlbHMvLnJlbHNQSwECLQAUAAYACAAAACEA3/TDrcMAAADbAAAADwAA&#10;AAAAAAAAAAAAAAAHAgAAZHJzL2Rvd25yZXYueG1sUEsFBgAAAAADAAMAtwAAAPcCAAAAAA==&#10;"/>
                <v:oval id="Oval 32" o:spid="_x0000_s1057" style="position:absolute;left:3731;top:15035;width:14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MvY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">
                  <o:lock v:ext="edit" aspectratio="t"/>
                </v:oval>
                <v:shape id="AutoShape 33" o:spid="_x0000_s1058" type="#_x0000_t32" style="position:absolute;left:3731;top:15035;width:147;height: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"/>
                <v:oval id="Oval 34" o:spid="_x0000_s1059" style="position:absolute;left:3731;top:15438;width:14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>
                  <o:lock v:ext="edit" aspectratio="t"/>
                </v:oval>
                <v:shape id="AutoShape 35" o:spid="_x0000_s1060" type="#_x0000_t32" style="position:absolute;left:3731;top:15438;width:147;height: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8WuxAAAANsAAAAPAAAAZHJzL2Rvd25yZXYueG1sRI9BawIx&#10;FITvhf6H8AQvRbNrU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KDPxa7EAAAA2wAAAA8A&#10;AAAAAAAAAAAAAAAABwIAAGRycy9kb3ducmV2LnhtbFBLBQYAAAAAAwADALcAAAD4AgAAAAA=&#10;"/>
                <v:shape id="Text Box 39" o:spid="_x0000_s1061" type="#_x0000_t202" style="position:absolute;left:1466;top:14682;width:1719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2C03B633" w14:textId="77777777" w:rsidR="00027365" w:rsidRPr="004D7851" w:rsidRDefault="00027365" w:rsidP="004D785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D7851">
                          <w:rPr>
                            <w:sz w:val="28"/>
                            <w:szCs w:val="28"/>
                          </w:rPr>
                          <w:t>Питающая сеть</w:t>
                        </w:r>
                      </w:p>
                    </w:txbxContent>
                  </v:textbox>
                </v:shape>
                <v:shape id="Text Box 41" o:spid="_x0000_s1062" type="#_x0000_t202" style="position:absolute;left:6766;top:15111;width:633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0DAECBB1" w14:textId="3AAE50C5" w:rsidR="00027365" w:rsidRPr="004A4730" w:rsidRDefault="004A4730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4A4730">
                          <w:rPr>
                            <w:b/>
                            <w:bCs/>
                            <w:sz w:val="28"/>
                            <w:szCs w:val="28"/>
                          </w:rPr>
                          <w:t>-</w:t>
                        </w:r>
                      </w:p>
                    </w:txbxContent>
                  </v:textbox>
                </v:shape>
                <v:shape id="Text Box 42" o:spid="_x0000_s1063" type="#_x0000_t202" style="position:absolute;left:6740;top:14553;width:633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0C4161D8" w14:textId="23AA031D" w:rsidR="00027365" w:rsidRPr="004A4730" w:rsidRDefault="004A4730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4A4730">
                          <w:rPr>
                            <w:b/>
                            <w:bCs/>
                            <w:sz w:val="28"/>
                            <w:szCs w:val="28"/>
                          </w:rPr>
                          <w:t>+</w:t>
                        </w:r>
                      </w:p>
                    </w:txbxContent>
                  </v:textbox>
                </v:shape>
                <v:shape id="Text Box 43" o:spid="_x0000_s1064" type="#_x0000_t202" style="position:absolute;left:7774;top:13859;width:731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6FB1D871" w14:textId="283ACF13" w:rsidR="00027365" w:rsidRPr="004D7851" w:rsidRDefault="00027365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 w:rsidRPr="004D7851">
                          <w:rPr>
                            <w:sz w:val="28"/>
                            <w:szCs w:val="28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44" o:spid="_x0000_s1065" type="#_x0000_t202" style="position:absolute;left:7783;top:15252;width:731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0E0F346A" w14:textId="7326E045" w:rsidR="00027365" w:rsidRPr="004D7851" w:rsidRDefault="00027365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R2</w:t>
                        </w:r>
                      </w:p>
                    </w:txbxContent>
                  </v:textbox>
                </v:shape>
                <v:shape id="Text Box 46" o:spid="_x0000_s1066" type="#_x0000_t202" style="position:absolute;left:3731;top:13104;width:6519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356DB16" w14:textId="77777777" w:rsidR="00027365" w:rsidRPr="00027365" w:rsidRDefault="00027365">
                        <w:pPr>
                          <w:rPr>
                            <w:sz w:val="32"/>
                            <w:szCs w:val="32"/>
                          </w:rPr>
                        </w:pPr>
                        <w:r w:rsidRPr="00027365">
                          <w:rPr>
                            <w:sz w:val="32"/>
                            <w:szCs w:val="32"/>
                          </w:rPr>
                          <w:t xml:space="preserve">Структурная 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  <w:r w:rsidRPr="00027365">
                          <w:rPr>
                            <w:sz w:val="32"/>
                            <w:szCs w:val="32"/>
                          </w:rPr>
                          <w:t xml:space="preserve">схема 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  <w:r w:rsidRPr="00027365">
                          <w:rPr>
                            <w:sz w:val="32"/>
                            <w:szCs w:val="32"/>
                          </w:rPr>
                          <w:t>подключения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2BF4" w:rsidRPr="00552BF4">
        <w:t>При ПВ</w:t>
      </w:r>
      <w:r w:rsidR="00527DB5">
        <w:t xml:space="preserve"> </w:t>
      </w:r>
      <w:r w:rsidR="00552BF4" w:rsidRPr="00552BF4">
        <w:rPr>
          <w:rFonts w:cstheme="minorHAnsi"/>
        </w:rPr>
        <w:t>&gt;</w:t>
      </w:r>
      <w:r w:rsidR="00527DB5">
        <w:rPr>
          <w:rFonts w:cstheme="minorHAnsi"/>
        </w:rPr>
        <w:t xml:space="preserve"> </w:t>
      </w:r>
      <w:r w:rsidR="00552BF4" w:rsidRPr="00552BF4">
        <w:t>30 % или времени торможения более</w:t>
      </w:r>
      <w:r w:rsidR="00552BF4">
        <w:t xml:space="preserve"> 600 сек</w:t>
      </w:r>
      <w:r w:rsidR="00527DB5">
        <w:t>унд</w:t>
      </w:r>
      <w:r w:rsidR="00552BF4">
        <w:t xml:space="preserve"> необходима дополнительная консультация.</w:t>
      </w:r>
    </w:p>
    <w:p w14:paraId="673E44E8" w14:textId="77777777" w:rsidR="00546AEC" w:rsidRPr="000A09E0" w:rsidRDefault="00546AEC" w:rsidP="00546AEC">
      <w:pPr>
        <w:rPr>
          <w:b/>
          <w:sz w:val="28"/>
          <w:szCs w:val="28"/>
        </w:rPr>
      </w:pPr>
    </w:p>
    <w:p w14:paraId="5AE67064" w14:textId="77777777" w:rsidR="00546AEC" w:rsidRPr="000A09E0" w:rsidRDefault="00546AEC" w:rsidP="00546AEC">
      <w:pPr>
        <w:rPr>
          <w:b/>
          <w:sz w:val="28"/>
          <w:szCs w:val="28"/>
        </w:rPr>
      </w:pPr>
    </w:p>
    <w:p w14:paraId="55728CAF" w14:textId="77777777" w:rsidR="00546AEC" w:rsidRPr="000A09E0" w:rsidRDefault="00546AEC" w:rsidP="00546AEC">
      <w:pPr>
        <w:rPr>
          <w:b/>
          <w:sz w:val="28"/>
          <w:szCs w:val="28"/>
        </w:rPr>
      </w:pPr>
    </w:p>
    <w:p w14:paraId="268C060B" w14:textId="77777777" w:rsidR="00546AEC" w:rsidRPr="000A09E0" w:rsidRDefault="00546AEC" w:rsidP="00546AEC">
      <w:pPr>
        <w:rPr>
          <w:b/>
          <w:sz w:val="28"/>
          <w:szCs w:val="28"/>
        </w:rPr>
      </w:pPr>
    </w:p>
    <w:p w14:paraId="64D0A01F" w14:textId="77777777" w:rsidR="00546AEC" w:rsidRPr="000A09E0" w:rsidRDefault="00546AEC" w:rsidP="00546AEC">
      <w:pPr>
        <w:rPr>
          <w:b/>
          <w:sz w:val="28"/>
          <w:szCs w:val="28"/>
        </w:rPr>
      </w:pPr>
    </w:p>
    <w:p w14:paraId="329BB415" w14:textId="77777777" w:rsidR="00D81B54" w:rsidRDefault="00D81B5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9E47BAC" w14:textId="77FA45C2" w:rsidR="00745A55" w:rsidRPr="00050E38" w:rsidRDefault="00745A55" w:rsidP="00546AEC">
      <w:pPr>
        <w:rPr>
          <w:b/>
          <w:sz w:val="28"/>
          <w:szCs w:val="28"/>
        </w:rPr>
      </w:pPr>
      <w:bookmarkStart w:id="0" w:name="_GoBack"/>
      <w:bookmarkEnd w:id="0"/>
      <w:r w:rsidRPr="00546AEC">
        <w:rPr>
          <w:b/>
          <w:sz w:val="28"/>
          <w:szCs w:val="28"/>
        </w:rPr>
        <w:lastRenderedPageBreak/>
        <w:t>Таблица</w:t>
      </w:r>
      <w:r w:rsidR="000A09E0">
        <w:rPr>
          <w:b/>
          <w:sz w:val="28"/>
          <w:szCs w:val="28"/>
        </w:rPr>
        <w:t xml:space="preserve"> </w:t>
      </w:r>
      <w:r w:rsidRPr="00546AEC">
        <w:rPr>
          <w:b/>
          <w:sz w:val="28"/>
          <w:szCs w:val="28"/>
        </w:rPr>
        <w:t xml:space="preserve"> выбора</w:t>
      </w:r>
      <w:r w:rsidR="000A09E0">
        <w:rPr>
          <w:b/>
          <w:sz w:val="28"/>
          <w:szCs w:val="28"/>
        </w:rPr>
        <w:t xml:space="preserve"> </w:t>
      </w:r>
      <w:r w:rsidRPr="00546AEC">
        <w:rPr>
          <w:b/>
          <w:sz w:val="28"/>
          <w:szCs w:val="28"/>
        </w:rPr>
        <w:t xml:space="preserve"> ТР </w:t>
      </w:r>
      <w:r w:rsidR="000A09E0">
        <w:rPr>
          <w:b/>
          <w:sz w:val="28"/>
          <w:szCs w:val="28"/>
        </w:rPr>
        <w:t xml:space="preserve"> </w:t>
      </w:r>
      <w:r w:rsidRPr="00546AEC">
        <w:rPr>
          <w:b/>
          <w:sz w:val="28"/>
          <w:szCs w:val="28"/>
        </w:rPr>
        <w:t>с</w:t>
      </w:r>
      <w:r w:rsidR="000A09E0">
        <w:rPr>
          <w:b/>
          <w:sz w:val="28"/>
          <w:szCs w:val="28"/>
        </w:rPr>
        <w:t xml:space="preserve"> </w:t>
      </w:r>
      <w:r w:rsidRPr="00546AEC">
        <w:rPr>
          <w:b/>
          <w:sz w:val="28"/>
          <w:szCs w:val="28"/>
        </w:rPr>
        <w:t xml:space="preserve"> тормозным </w:t>
      </w:r>
      <w:r w:rsidR="000A09E0">
        <w:rPr>
          <w:b/>
          <w:sz w:val="28"/>
          <w:szCs w:val="28"/>
        </w:rPr>
        <w:t xml:space="preserve"> </w:t>
      </w:r>
      <w:r w:rsidRPr="00546AEC">
        <w:rPr>
          <w:b/>
          <w:sz w:val="28"/>
          <w:szCs w:val="28"/>
        </w:rPr>
        <w:t xml:space="preserve">прерывателем </w:t>
      </w:r>
      <w:r w:rsidR="000A09E0">
        <w:rPr>
          <w:b/>
          <w:sz w:val="28"/>
          <w:szCs w:val="28"/>
        </w:rPr>
        <w:t xml:space="preserve"> </w:t>
      </w:r>
      <w:r w:rsidRPr="00546AEC">
        <w:rPr>
          <w:b/>
          <w:sz w:val="28"/>
          <w:szCs w:val="28"/>
          <w:lang w:val="en-US"/>
        </w:rPr>
        <w:t>E</w:t>
      </w:r>
      <w:r w:rsidRPr="00546AEC">
        <w:rPr>
          <w:b/>
          <w:sz w:val="28"/>
          <w:szCs w:val="28"/>
        </w:rPr>
        <w:t>4-</w:t>
      </w:r>
      <w:r w:rsidRPr="00546AEC">
        <w:rPr>
          <w:b/>
          <w:sz w:val="28"/>
          <w:szCs w:val="28"/>
          <w:lang w:val="en-US"/>
        </w:rPr>
        <w:t>BR</w:t>
      </w:r>
      <w:r w:rsidR="00050E38">
        <w:rPr>
          <w:b/>
          <w:sz w:val="28"/>
          <w:szCs w:val="28"/>
        </w:rPr>
        <w:t xml:space="preserve"> и </w:t>
      </w:r>
      <w:r w:rsidR="00050E38" w:rsidRPr="00546AEC">
        <w:rPr>
          <w:b/>
          <w:sz w:val="28"/>
          <w:szCs w:val="28"/>
          <w:lang w:val="en-US"/>
        </w:rPr>
        <w:t>E</w:t>
      </w:r>
      <w:r w:rsidR="00050E38">
        <w:rPr>
          <w:b/>
          <w:sz w:val="28"/>
          <w:szCs w:val="28"/>
        </w:rPr>
        <w:t>5</w:t>
      </w:r>
      <w:r w:rsidR="00050E38" w:rsidRPr="00546AEC">
        <w:rPr>
          <w:b/>
          <w:sz w:val="28"/>
          <w:szCs w:val="28"/>
        </w:rPr>
        <w:t>-</w:t>
      </w:r>
      <w:r w:rsidR="00050E38" w:rsidRPr="00546AEC">
        <w:rPr>
          <w:b/>
          <w:sz w:val="28"/>
          <w:szCs w:val="28"/>
          <w:lang w:val="en-US"/>
        </w:rPr>
        <w:t>BR</w:t>
      </w:r>
    </w:p>
    <w:p w14:paraId="5D695FE2" w14:textId="77777777" w:rsidR="00745A55" w:rsidRPr="00B928E5" w:rsidRDefault="00745A55" w:rsidP="00F95163">
      <w:pPr>
        <w:spacing w:line="240" w:lineRule="auto"/>
        <w:ind w:firstLine="851"/>
      </w:pPr>
      <w:r>
        <w:t xml:space="preserve">Таблица 2 предназначена для случаев, когда </w:t>
      </w:r>
      <w:r w:rsidR="00296117">
        <w:t>время</w:t>
      </w:r>
      <w:r>
        <w:t xml:space="preserve"> торможения в цикле </w:t>
      </w:r>
      <w:r w:rsidR="00552BF4">
        <w:t xml:space="preserve">(ВТ) </w:t>
      </w:r>
      <w:r>
        <w:t>не превышает 120 секунд и продолжительность включени</w:t>
      </w:r>
      <w:r w:rsidR="00296117">
        <w:t>я</w:t>
      </w:r>
      <w:r>
        <w:t xml:space="preserve"> (ПВ) не превышает 20%, в противном случае подбор тормозных резисторов производится после дополнительной консультации. </w:t>
      </w:r>
    </w:p>
    <w:p w14:paraId="2E90383F" w14:textId="77777777" w:rsidR="00745A55" w:rsidRPr="00081A15" w:rsidRDefault="00745A55" w:rsidP="00F95163">
      <w:pPr>
        <w:spacing w:line="240" w:lineRule="auto"/>
        <w:ind w:right="281" w:firstLine="851"/>
        <w:jc w:val="right"/>
      </w:pPr>
      <w:r>
        <w:t>Таблица 2</w:t>
      </w:r>
    </w:p>
    <w:tbl>
      <w:tblPr>
        <w:tblStyle w:val="a3"/>
        <w:tblpPr w:leftFromText="180" w:rightFromText="180" w:vertAnchor="text" w:tblpX="392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1100"/>
        <w:gridCol w:w="1447"/>
        <w:gridCol w:w="1417"/>
        <w:gridCol w:w="1843"/>
        <w:gridCol w:w="2381"/>
        <w:gridCol w:w="1134"/>
      </w:tblGrid>
      <w:tr w:rsidR="00745A55" w:rsidRPr="00081A15" w14:paraId="37E1E850" w14:textId="77777777" w:rsidTr="00050E38">
        <w:trPr>
          <w:trHeight w:val="565"/>
        </w:trPr>
        <w:tc>
          <w:tcPr>
            <w:tcW w:w="1100" w:type="dxa"/>
            <w:vAlign w:val="center"/>
          </w:tcPr>
          <w:p w14:paraId="6DCA85E0" w14:textId="77777777" w:rsidR="00745A55" w:rsidRPr="00081A15" w:rsidRDefault="00745A55" w:rsidP="007A0525">
            <w:pPr>
              <w:jc w:val="center"/>
            </w:pPr>
            <w:r w:rsidRPr="00081A15">
              <w:t>Модель</w:t>
            </w:r>
          </w:p>
          <w:p w14:paraId="0D7EDD09" w14:textId="77777777" w:rsidR="00745A55" w:rsidRPr="00081A15" w:rsidRDefault="00745A55" w:rsidP="007A0525">
            <w:pPr>
              <w:jc w:val="center"/>
            </w:pPr>
            <w:r w:rsidRPr="00081A15">
              <w:t>ПЧ</w:t>
            </w:r>
          </w:p>
        </w:tc>
        <w:tc>
          <w:tcPr>
            <w:tcW w:w="2864" w:type="dxa"/>
            <w:gridSpan w:val="2"/>
            <w:vAlign w:val="center"/>
          </w:tcPr>
          <w:p w14:paraId="56F26315" w14:textId="77777777" w:rsidR="00745A55" w:rsidRPr="00081A15" w:rsidRDefault="00745A55" w:rsidP="007A0525">
            <w:pPr>
              <w:jc w:val="center"/>
            </w:pPr>
            <w:r w:rsidRPr="00081A15">
              <w:t>Тормозной прерыватель</w:t>
            </w:r>
          </w:p>
        </w:tc>
        <w:tc>
          <w:tcPr>
            <w:tcW w:w="1843" w:type="dxa"/>
            <w:vAlign w:val="center"/>
          </w:tcPr>
          <w:p w14:paraId="2BCFFB0A" w14:textId="77777777" w:rsidR="00745A55" w:rsidRPr="00DA604D" w:rsidRDefault="00745A55" w:rsidP="007A0525">
            <w:pPr>
              <w:jc w:val="center"/>
            </w:pPr>
            <w:r w:rsidRPr="00DA604D">
              <w:t>Тормозное сопротивление</w:t>
            </w:r>
            <w:r w:rsidR="00546AEC">
              <w:t>, Ом</w:t>
            </w:r>
          </w:p>
        </w:tc>
        <w:tc>
          <w:tcPr>
            <w:tcW w:w="2381" w:type="dxa"/>
            <w:vAlign w:val="center"/>
          </w:tcPr>
          <w:p w14:paraId="64DE8360" w14:textId="77777777" w:rsidR="00745A55" w:rsidRPr="00081A15" w:rsidRDefault="00745A55" w:rsidP="007A0525">
            <w:pPr>
              <w:jc w:val="center"/>
              <w:rPr>
                <w:b/>
              </w:rPr>
            </w:pPr>
            <w:r w:rsidRPr="00081A15">
              <w:t>Резистор</w:t>
            </w:r>
          </w:p>
        </w:tc>
        <w:tc>
          <w:tcPr>
            <w:tcW w:w="1134" w:type="dxa"/>
            <w:vAlign w:val="center"/>
          </w:tcPr>
          <w:p w14:paraId="4762E46C" w14:textId="77777777" w:rsidR="00745A55" w:rsidRPr="001C6ED6" w:rsidRDefault="00745A55" w:rsidP="00296117">
            <w:pPr>
              <w:jc w:val="center"/>
              <w:rPr>
                <w:b/>
              </w:rPr>
            </w:pPr>
            <w:r>
              <w:t>К</w:t>
            </w:r>
            <w:r w:rsidRPr="001C6ED6">
              <w:t>ол</w:t>
            </w:r>
            <w:r>
              <w:t xml:space="preserve">-во </w:t>
            </w:r>
            <w:r w:rsidR="00296117">
              <w:rPr>
                <w:vertAlign w:val="superscript"/>
              </w:rPr>
              <w:t>5</w:t>
            </w:r>
          </w:p>
        </w:tc>
      </w:tr>
      <w:tr w:rsidR="00DF06E1" w:rsidRPr="00081A15" w14:paraId="44DAB64A" w14:textId="77777777" w:rsidTr="00050E38">
        <w:tc>
          <w:tcPr>
            <w:tcW w:w="1100" w:type="dxa"/>
            <w:vAlign w:val="center"/>
          </w:tcPr>
          <w:p w14:paraId="709A202C" w14:textId="77777777" w:rsidR="00DF06E1" w:rsidRPr="00081A15" w:rsidRDefault="00DF06E1" w:rsidP="007A0525">
            <w:pPr>
              <w:jc w:val="center"/>
            </w:pPr>
            <w:r w:rsidRPr="00081A15">
              <w:t>001Н</w:t>
            </w:r>
            <w:r w:rsidR="0066421D" w:rsidRPr="001C6ED6">
              <w:t xml:space="preserve"> </w:t>
            </w:r>
            <w:r w:rsidR="0066421D" w:rsidRPr="001C6ED6">
              <w:rPr>
                <w:vertAlign w:val="superscript"/>
              </w:rPr>
              <w:t>1</w:t>
            </w:r>
          </w:p>
        </w:tc>
        <w:tc>
          <w:tcPr>
            <w:tcW w:w="2864" w:type="dxa"/>
            <w:gridSpan w:val="2"/>
            <w:vMerge w:val="restart"/>
            <w:vAlign w:val="center"/>
          </w:tcPr>
          <w:p w14:paraId="63D13364" w14:textId="77777777" w:rsidR="00DF06E1" w:rsidRPr="000A09E0" w:rsidRDefault="00DF06E1" w:rsidP="000A09E0">
            <w:pPr>
              <w:jc w:val="center"/>
              <w:rPr>
                <w:b/>
              </w:rPr>
            </w:pPr>
            <w:r w:rsidRPr="00081A15">
              <w:rPr>
                <w:b/>
              </w:rPr>
              <w:t>Встроенный ТП</w:t>
            </w:r>
            <w:r w:rsidR="0066421D" w:rsidRPr="001C6ED6">
              <w:t xml:space="preserve"> </w:t>
            </w:r>
            <w:r w:rsidR="000A09E0">
              <w:rPr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6BAD6375" w14:textId="77777777" w:rsidR="00DF06E1" w:rsidRPr="00DA604D" w:rsidRDefault="00DF06E1" w:rsidP="00546AEC">
            <w:pPr>
              <w:jc w:val="center"/>
            </w:pPr>
            <w:r w:rsidRPr="00DA604D">
              <w:t>400</w:t>
            </w:r>
          </w:p>
        </w:tc>
        <w:tc>
          <w:tcPr>
            <w:tcW w:w="2381" w:type="dxa"/>
          </w:tcPr>
          <w:p w14:paraId="75CD816D" w14:textId="77777777" w:rsidR="00DF06E1" w:rsidRPr="00081A15" w:rsidRDefault="00DF06E1" w:rsidP="007A0525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400 Ом   300 Вт</w:t>
            </w:r>
          </w:p>
        </w:tc>
        <w:tc>
          <w:tcPr>
            <w:tcW w:w="1134" w:type="dxa"/>
          </w:tcPr>
          <w:p w14:paraId="67EB3199" w14:textId="77777777" w:rsidR="00DF06E1" w:rsidRPr="00081A15" w:rsidRDefault="00DF06E1" w:rsidP="007A0525">
            <w:pPr>
              <w:jc w:val="center"/>
            </w:pPr>
            <w:r w:rsidRPr="00081A15">
              <w:t>1</w:t>
            </w:r>
          </w:p>
        </w:tc>
      </w:tr>
      <w:tr w:rsidR="00DF06E1" w:rsidRPr="00081A15" w14:paraId="7A828C9B" w14:textId="77777777" w:rsidTr="00050E38">
        <w:tc>
          <w:tcPr>
            <w:tcW w:w="1100" w:type="dxa"/>
            <w:vAlign w:val="center"/>
          </w:tcPr>
          <w:p w14:paraId="15900A74" w14:textId="77777777" w:rsidR="00DF06E1" w:rsidRPr="00081A15" w:rsidRDefault="00DF06E1" w:rsidP="007A0525">
            <w:pPr>
              <w:jc w:val="center"/>
            </w:pPr>
            <w:r w:rsidRPr="00081A15">
              <w:t>002Н</w:t>
            </w:r>
            <w:r w:rsidR="0066421D" w:rsidRPr="001C6ED6">
              <w:t xml:space="preserve"> </w:t>
            </w:r>
            <w:r w:rsidR="0066421D" w:rsidRPr="001C6ED6">
              <w:rPr>
                <w:vertAlign w:val="superscript"/>
              </w:rPr>
              <w:t>1</w:t>
            </w:r>
          </w:p>
        </w:tc>
        <w:tc>
          <w:tcPr>
            <w:tcW w:w="2864" w:type="dxa"/>
            <w:gridSpan w:val="2"/>
            <w:vMerge/>
          </w:tcPr>
          <w:p w14:paraId="51EDC840" w14:textId="77777777" w:rsidR="00DF06E1" w:rsidRPr="00081A15" w:rsidRDefault="00DF06E1" w:rsidP="007A0525">
            <w:pPr>
              <w:jc w:val="center"/>
            </w:pPr>
          </w:p>
        </w:tc>
        <w:tc>
          <w:tcPr>
            <w:tcW w:w="1843" w:type="dxa"/>
          </w:tcPr>
          <w:p w14:paraId="2A281D5D" w14:textId="77777777" w:rsidR="00DF06E1" w:rsidRPr="00DA604D" w:rsidRDefault="00DF06E1" w:rsidP="00546AEC">
            <w:pPr>
              <w:jc w:val="center"/>
            </w:pPr>
            <w:r w:rsidRPr="00DA604D">
              <w:t>400</w:t>
            </w:r>
          </w:p>
        </w:tc>
        <w:tc>
          <w:tcPr>
            <w:tcW w:w="2381" w:type="dxa"/>
          </w:tcPr>
          <w:p w14:paraId="5FFB31A7" w14:textId="77777777" w:rsidR="00DF06E1" w:rsidRPr="00081A15" w:rsidRDefault="00DF06E1" w:rsidP="007A0525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400 Ом   300 Вт</w:t>
            </w:r>
          </w:p>
        </w:tc>
        <w:tc>
          <w:tcPr>
            <w:tcW w:w="1134" w:type="dxa"/>
          </w:tcPr>
          <w:p w14:paraId="42ACCEB3" w14:textId="77777777" w:rsidR="00DF06E1" w:rsidRPr="00081A15" w:rsidRDefault="00DF06E1" w:rsidP="007A0525">
            <w:pPr>
              <w:jc w:val="center"/>
            </w:pPr>
            <w:r w:rsidRPr="00081A15">
              <w:t>1</w:t>
            </w:r>
          </w:p>
        </w:tc>
      </w:tr>
      <w:tr w:rsidR="00DF06E1" w:rsidRPr="00081A15" w14:paraId="16121436" w14:textId="77777777" w:rsidTr="00050E38">
        <w:tc>
          <w:tcPr>
            <w:tcW w:w="1100" w:type="dxa"/>
            <w:vAlign w:val="center"/>
          </w:tcPr>
          <w:p w14:paraId="7D58FF81" w14:textId="77777777" w:rsidR="00DF06E1" w:rsidRPr="00081A15" w:rsidRDefault="00DF06E1" w:rsidP="007A0525">
            <w:pPr>
              <w:jc w:val="center"/>
            </w:pPr>
            <w:r w:rsidRPr="00081A15">
              <w:t>003Н</w:t>
            </w:r>
            <w:r w:rsidR="0066421D" w:rsidRPr="001C6ED6">
              <w:t xml:space="preserve"> </w:t>
            </w:r>
            <w:r w:rsidR="0066421D" w:rsidRPr="001C6ED6">
              <w:rPr>
                <w:vertAlign w:val="superscript"/>
              </w:rPr>
              <w:t>1</w:t>
            </w:r>
          </w:p>
        </w:tc>
        <w:tc>
          <w:tcPr>
            <w:tcW w:w="2864" w:type="dxa"/>
            <w:gridSpan w:val="2"/>
            <w:vMerge/>
          </w:tcPr>
          <w:p w14:paraId="5A4EF8F7" w14:textId="77777777" w:rsidR="00DF06E1" w:rsidRPr="00081A15" w:rsidRDefault="00DF06E1" w:rsidP="007A0525">
            <w:pPr>
              <w:jc w:val="center"/>
            </w:pPr>
          </w:p>
        </w:tc>
        <w:tc>
          <w:tcPr>
            <w:tcW w:w="1843" w:type="dxa"/>
          </w:tcPr>
          <w:p w14:paraId="22B1F45F" w14:textId="77777777" w:rsidR="00DF06E1" w:rsidRPr="00DA604D" w:rsidRDefault="00DF06E1" w:rsidP="00546AEC">
            <w:pPr>
              <w:jc w:val="center"/>
            </w:pPr>
            <w:r w:rsidRPr="00DA604D">
              <w:t>2</w:t>
            </w:r>
            <w:r>
              <w:t>5</w:t>
            </w:r>
            <w:r w:rsidRPr="00DA604D">
              <w:t>0</w:t>
            </w:r>
          </w:p>
        </w:tc>
        <w:tc>
          <w:tcPr>
            <w:tcW w:w="2381" w:type="dxa"/>
          </w:tcPr>
          <w:p w14:paraId="1FF8B5C8" w14:textId="77777777" w:rsidR="00DF06E1" w:rsidRPr="00081A15" w:rsidRDefault="00DF06E1" w:rsidP="00270A4C">
            <w:pPr>
              <w:jc w:val="center"/>
            </w:pPr>
            <w:r>
              <w:rPr>
                <w:lang w:val="en-US"/>
              </w:rPr>
              <w:t xml:space="preserve">RXG20 </w:t>
            </w:r>
            <w:r>
              <w:t>25</w:t>
            </w:r>
            <w:r w:rsidRPr="00081A15">
              <w:t xml:space="preserve">0 Ом   </w:t>
            </w:r>
            <w:r>
              <w:t>4</w:t>
            </w:r>
            <w:r w:rsidRPr="00081A15">
              <w:t>00 Вт</w:t>
            </w:r>
          </w:p>
        </w:tc>
        <w:tc>
          <w:tcPr>
            <w:tcW w:w="1134" w:type="dxa"/>
          </w:tcPr>
          <w:p w14:paraId="23628842" w14:textId="77777777" w:rsidR="00DF06E1" w:rsidRPr="00081A15" w:rsidRDefault="00DF06E1" w:rsidP="007A0525">
            <w:pPr>
              <w:jc w:val="center"/>
            </w:pPr>
            <w:r>
              <w:t>1</w:t>
            </w:r>
          </w:p>
        </w:tc>
      </w:tr>
      <w:tr w:rsidR="00DF06E1" w:rsidRPr="00081A15" w14:paraId="47DB255C" w14:textId="77777777" w:rsidTr="00050E38">
        <w:tc>
          <w:tcPr>
            <w:tcW w:w="1100" w:type="dxa"/>
            <w:vAlign w:val="center"/>
          </w:tcPr>
          <w:p w14:paraId="4E9E12FD" w14:textId="77777777" w:rsidR="00DF06E1" w:rsidRPr="00081A15" w:rsidRDefault="00DF06E1" w:rsidP="007A0525">
            <w:pPr>
              <w:jc w:val="center"/>
            </w:pPr>
            <w:r w:rsidRPr="00081A15">
              <w:t>005Н</w:t>
            </w:r>
            <w:r w:rsidR="0066421D" w:rsidRPr="001C6ED6">
              <w:t xml:space="preserve"> </w:t>
            </w:r>
            <w:r w:rsidR="0066421D" w:rsidRPr="001C6ED6">
              <w:rPr>
                <w:vertAlign w:val="superscript"/>
              </w:rPr>
              <w:t>1</w:t>
            </w:r>
          </w:p>
        </w:tc>
        <w:tc>
          <w:tcPr>
            <w:tcW w:w="2864" w:type="dxa"/>
            <w:gridSpan w:val="2"/>
            <w:vMerge/>
          </w:tcPr>
          <w:p w14:paraId="214B56AB" w14:textId="77777777" w:rsidR="00DF06E1" w:rsidRPr="00081A15" w:rsidRDefault="00DF06E1" w:rsidP="007A0525">
            <w:pPr>
              <w:jc w:val="center"/>
            </w:pPr>
          </w:p>
        </w:tc>
        <w:tc>
          <w:tcPr>
            <w:tcW w:w="1843" w:type="dxa"/>
          </w:tcPr>
          <w:p w14:paraId="6248A108" w14:textId="77777777" w:rsidR="00DF06E1" w:rsidRPr="00DA604D" w:rsidRDefault="00DF06E1" w:rsidP="00546AEC">
            <w:pPr>
              <w:jc w:val="center"/>
            </w:pPr>
            <w:r w:rsidRPr="00DA604D">
              <w:t>130</w:t>
            </w:r>
          </w:p>
        </w:tc>
        <w:tc>
          <w:tcPr>
            <w:tcW w:w="2381" w:type="dxa"/>
          </w:tcPr>
          <w:p w14:paraId="1756919E" w14:textId="77777777" w:rsidR="00DF06E1" w:rsidRPr="00081A15" w:rsidRDefault="00DF06E1" w:rsidP="00270A4C">
            <w:pPr>
              <w:jc w:val="center"/>
            </w:pPr>
            <w:r>
              <w:rPr>
                <w:lang w:val="en-US"/>
              </w:rPr>
              <w:t xml:space="preserve">RXG20 </w:t>
            </w:r>
            <w:r>
              <w:t>13</w:t>
            </w:r>
            <w:r w:rsidRPr="00081A15">
              <w:t xml:space="preserve">0 Ом   </w:t>
            </w:r>
            <w:r>
              <w:t>6</w:t>
            </w:r>
            <w:r w:rsidRPr="00081A15">
              <w:t>00 Вт</w:t>
            </w:r>
          </w:p>
        </w:tc>
        <w:tc>
          <w:tcPr>
            <w:tcW w:w="1134" w:type="dxa"/>
          </w:tcPr>
          <w:p w14:paraId="6F1D087A" w14:textId="77777777" w:rsidR="00DF06E1" w:rsidRPr="00081A15" w:rsidRDefault="00DF06E1" w:rsidP="007A0525">
            <w:pPr>
              <w:jc w:val="center"/>
            </w:pPr>
            <w:r>
              <w:t>1</w:t>
            </w:r>
          </w:p>
        </w:tc>
      </w:tr>
      <w:tr w:rsidR="00DF06E1" w:rsidRPr="00081A15" w14:paraId="32FE5422" w14:textId="77777777" w:rsidTr="00050E38">
        <w:tc>
          <w:tcPr>
            <w:tcW w:w="1100" w:type="dxa"/>
            <w:vAlign w:val="center"/>
          </w:tcPr>
          <w:p w14:paraId="3D3509C5" w14:textId="77777777" w:rsidR="00DF06E1" w:rsidRPr="00081A15" w:rsidRDefault="00DF06E1" w:rsidP="007A0525">
            <w:pPr>
              <w:jc w:val="center"/>
            </w:pPr>
            <w:r w:rsidRPr="00081A15">
              <w:t>007Н</w:t>
            </w:r>
            <w:r w:rsidR="0066421D" w:rsidRPr="001C6ED6">
              <w:t xml:space="preserve"> </w:t>
            </w:r>
            <w:r w:rsidR="0066421D" w:rsidRPr="001C6ED6">
              <w:rPr>
                <w:vertAlign w:val="superscript"/>
              </w:rPr>
              <w:t>1</w:t>
            </w:r>
          </w:p>
        </w:tc>
        <w:tc>
          <w:tcPr>
            <w:tcW w:w="2864" w:type="dxa"/>
            <w:gridSpan w:val="2"/>
            <w:vMerge/>
          </w:tcPr>
          <w:p w14:paraId="36C4B21E" w14:textId="77777777" w:rsidR="00DF06E1" w:rsidRPr="00081A15" w:rsidRDefault="00DF06E1" w:rsidP="007A0525">
            <w:pPr>
              <w:jc w:val="center"/>
            </w:pPr>
          </w:p>
        </w:tc>
        <w:tc>
          <w:tcPr>
            <w:tcW w:w="1843" w:type="dxa"/>
          </w:tcPr>
          <w:p w14:paraId="32F203CA" w14:textId="77777777" w:rsidR="00DF06E1" w:rsidRPr="00DA604D" w:rsidRDefault="00DF06E1" w:rsidP="00546AEC">
            <w:pPr>
              <w:jc w:val="center"/>
            </w:pPr>
            <w:r w:rsidRPr="00DA604D">
              <w:t>100</w:t>
            </w:r>
          </w:p>
        </w:tc>
        <w:tc>
          <w:tcPr>
            <w:tcW w:w="2381" w:type="dxa"/>
          </w:tcPr>
          <w:p w14:paraId="09881C86" w14:textId="77777777" w:rsidR="00DF06E1" w:rsidRPr="00081A15" w:rsidRDefault="00DF06E1" w:rsidP="00270A4C">
            <w:pPr>
              <w:jc w:val="center"/>
            </w:pPr>
            <w:r>
              <w:rPr>
                <w:lang w:val="en-US"/>
              </w:rPr>
              <w:t xml:space="preserve">RXG20 </w:t>
            </w:r>
            <w:r>
              <w:t>1</w:t>
            </w:r>
            <w:r w:rsidRPr="00081A15">
              <w:t xml:space="preserve">00 Ом   </w:t>
            </w:r>
            <w:r>
              <w:t>8</w:t>
            </w:r>
            <w:r w:rsidRPr="00081A15">
              <w:t>00 Вт</w:t>
            </w:r>
          </w:p>
        </w:tc>
        <w:tc>
          <w:tcPr>
            <w:tcW w:w="1134" w:type="dxa"/>
          </w:tcPr>
          <w:p w14:paraId="45BB06BD" w14:textId="77777777" w:rsidR="00DF06E1" w:rsidRPr="00081A15" w:rsidRDefault="00DF06E1" w:rsidP="007A0525">
            <w:pPr>
              <w:jc w:val="center"/>
            </w:pPr>
            <w:r>
              <w:t>1</w:t>
            </w:r>
          </w:p>
        </w:tc>
      </w:tr>
      <w:tr w:rsidR="00DF06E1" w:rsidRPr="00081A15" w14:paraId="76CE11B0" w14:textId="77777777" w:rsidTr="00050E38">
        <w:tc>
          <w:tcPr>
            <w:tcW w:w="1100" w:type="dxa"/>
            <w:vAlign w:val="center"/>
          </w:tcPr>
          <w:p w14:paraId="61EE5D2A" w14:textId="77777777" w:rsidR="00DF06E1" w:rsidRPr="00081A15" w:rsidRDefault="00DF06E1" w:rsidP="007A0525">
            <w:pPr>
              <w:jc w:val="center"/>
            </w:pPr>
            <w:r w:rsidRPr="00081A15">
              <w:t>010Н</w:t>
            </w:r>
          </w:p>
        </w:tc>
        <w:tc>
          <w:tcPr>
            <w:tcW w:w="2864" w:type="dxa"/>
            <w:gridSpan w:val="2"/>
            <w:vMerge/>
          </w:tcPr>
          <w:p w14:paraId="1078F2AC" w14:textId="77777777" w:rsidR="00DF06E1" w:rsidRPr="00081A15" w:rsidRDefault="00DF06E1" w:rsidP="007A0525">
            <w:pPr>
              <w:jc w:val="center"/>
            </w:pPr>
          </w:p>
        </w:tc>
        <w:tc>
          <w:tcPr>
            <w:tcW w:w="1843" w:type="dxa"/>
          </w:tcPr>
          <w:p w14:paraId="0B025EDE" w14:textId="77777777" w:rsidR="00DF06E1" w:rsidRPr="00DA604D" w:rsidRDefault="00DF06E1" w:rsidP="00546AEC">
            <w:pPr>
              <w:jc w:val="center"/>
            </w:pPr>
            <w:r w:rsidRPr="00DA604D">
              <w:t>75</w:t>
            </w:r>
          </w:p>
        </w:tc>
        <w:tc>
          <w:tcPr>
            <w:tcW w:w="2381" w:type="dxa"/>
          </w:tcPr>
          <w:p w14:paraId="74FE2ED5" w14:textId="77777777" w:rsidR="00DF06E1" w:rsidRPr="00081A15" w:rsidRDefault="00DF06E1" w:rsidP="007A0525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75 Ом   1,5 кВт</w:t>
            </w:r>
          </w:p>
        </w:tc>
        <w:tc>
          <w:tcPr>
            <w:tcW w:w="1134" w:type="dxa"/>
          </w:tcPr>
          <w:p w14:paraId="56578675" w14:textId="77777777" w:rsidR="00DF06E1" w:rsidRPr="00081A15" w:rsidRDefault="00DF06E1" w:rsidP="007A0525">
            <w:pPr>
              <w:jc w:val="center"/>
            </w:pPr>
            <w:r w:rsidRPr="00081A15">
              <w:t>1</w:t>
            </w:r>
          </w:p>
        </w:tc>
      </w:tr>
      <w:tr w:rsidR="00DF06E1" w:rsidRPr="00081A15" w14:paraId="786A8390" w14:textId="77777777" w:rsidTr="00050E38">
        <w:tc>
          <w:tcPr>
            <w:tcW w:w="1100" w:type="dxa"/>
            <w:vAlign w:val="center"/>
          </w:tcPr>
          <w:p w14:paraId="5A898F50" w14:textId="77777777" w:rsidR="00DF06E1" w:rsidRPr="00081A15" w:rsidRDefault="00DF06E1" w:rsidP="00DF06E1">
            <w:pPr>
              <w:jc w:val="center"/>
            </w:pPr>
            <w:r w:rsidRPr="00081A15">
              <w:t>015Н</w:t>
            </w:r>
          </w:p>
        </w:tc>
        <w:tc>
          <w:tcPr>
            <w:tcW w:w="2864" w:type="dxa"/>
            <w:gridSpan w:val="2"/>
            <w:vMerge/>
          </w:tcPr>
          <w:p w14:paraId="6A4BCBFF" w14:textId="77777777" w:rsidR="00DF06E1" w:rsidRPr="00081A15" w:rsidRDefault="00DF06E1" w:rsidP="00DF06E1">
            <w:pPr>
              <w:jc w:val="center"/>
            </w:pPr>
          </w:p>
        </w:tc>
        <w:tc>
          <w:tcPr>
            <w:tcW w:w="1843" w:type="dxa"/>
          </w:tcPr>
          <w:p w14:paraId="78DDF0F7" w14:textId="77777777" w:rsidR="00DF06E1" w:rsidRPr="00DA604D" w:rsidRDefault="00DF06E1" w:rsidP="00546AEC">
            <w:pPr>
              <w:jc w:val="center"/>
            </w:pPr>
            <w:r w:rsidRPr="00DA604D">
              <w:t>42</w:t>
            </w:r>
          </w:p>
        </w:tc>
        <w:tc>
          <w:tcPr>
            <w:tcW w:w="2381" w:type="dxa"/>
          </w:tcPr>
          <w:p w14:paraId="7572332E" w14:textId="77777777" w:rsidR="00DF06E1" w:rsidRPr="00081A15" w:rsidRDefault="00DF06E1" w:rsidP="00DF06E1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42 Ом    4 кВт</w:t>
            </w:r>
          </w:p>
        </w:tc>
        <w:tc>
          <w:tcPr>
            <w:tcW w:w="1134" w:type="dxa"/>
          </w:tcPr>
          <w:p w14:paraId="39226ADD" w14:textId="77777777" w:rsidR="00DF06E1" w:rsidRPr="00081A15" w:rsidRDefault="00DF06E1" w:rsidP="00DF06E1">
            <w:pPr>
              <w:jc w:val="center"/>
            </w:pPr>
            <w:r w:rsidRPr="00081A15">
              <w:t>1</w:t>
            </w:r>
          </w:p>
        </w:tc>
      </w:tr>
      <w:tr w:rsidR="00DF06E1" w:rsidRPr="00081A15" w14:paraId="7BBC0120" w14:textId="77777777" w:rsidTr="00050E38"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29461F01" w14:textId="77777777" w:rsidR="00DF06E1" w:rsidRPr="00081A15" w:rsidRDefault="00DF06E1" w:rsidP="007A0525">
            <w:pPr>
              <w:jc w:val="center"/>
            </w:pPr>
            <w:r w:rsidRPr="00081A15">
              <w:t>020Н</w:t>
            </w:r>
          </w:p>
        </w:tc>
        <w:tc>
          <w:tcPr>
            <w:tcW w:w="2864" w:type="dxa"/>
            <w:gridSpan w:val="2"/>
            <w:vMerge/>
          </w:tcPr>
          <w:p w14:paraId="02202E3A" w14:textId="77777777" w:rsidR="00DF06E1" w:rsidRPr="00081A15" w:rsidRDefault="00DF06E1" w:rsidP="007A0525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79A17C7" w14:textId="77777777" w:rsidR="00DF06E1" w:rsidRPr="00DA604D" w:rsidRDefault="00DF06E1" w:rsidP="00546AEC">
            <w:pPr>
              <w:jc w:val="center"/>
            </w:pPr>
            <w:r w:rsidRPr="00DA604D">
              <w:t>42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5D8EE351" w14:textId="77777777" w:rsidR="00DF06E1" w:rsidRPr="00081A15" w:rsidRDefault="00DF06E1" w:rsidP="007A0525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42 Ом    4 кВт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B389D8" w14:textId="77777777" w:rsidR="00DF06E1" w:rsidRPr="00081A15" w:rsidRDefault="00DF06E1" w:rsidP="007A0525">
            <w:pPr>
              <w:jc w:val="center"/>
            </w:pPr>
            <w:r w:rsidRPr="00081A15">
              <w:t>1</w:t>
            </w:r>
          </w:p>
        </w:tc>
      </w:tr>
      <w:tr w:rsidR="00DF06E1" w:rsidRPr="00081A15" w14:paraId="1C196469" w14:textId="77777777" w:rsidTr="00050E38"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76842AC6" w14:textId="77777777" w:rsidR="00DF06E1" w:rsidRPr="001C6ED6" w:rsidRDefault="00DF06E1" w:rsidP="00296117">
            <w:pPr>
              <w:jc w:val="center"/>
            </w:pPr>
            <w:r w:rsidRPr="001C6ED6">
              <w:t xml:space="preserve">025Н </w:t>
            </w:r>
            <w:r w:rsidR="00296117">
              <w:rPr>
                <w:vertAlign w:val="superscript"/>
              </w:rPr>
              <w:t>2</w:t>
            </w:r>
          </w:p>
        </w:tc>
        <w:tc>
          <w:tcPr>
            <w:tcW w:w="2864" w:type="dxa"/>
            <w:gridSpan w:val="2"/>
            <w:vMerge/>
          </w:tcPr>
          <w:p w14:paraId="4769DB66" w14:textId="77777777" w:rsidR="00DF06E1" w:rsidRPr="00081A15" w:rsidRDefault="00DF06E1" w:rsidP="00DF06E1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12C06E" w14:textId="77777777" w:rsidR="00DF06E1" w:rsidRPr="00DA604D" w:rsidRDefault="00DF06E1" w:rsidP="00546AEC">
            <w:pPr>
              <w:jc w:val="center"/>
            </w:pPr>
            <w:r w:rsidRPr="00DA604D">
              <w:t>32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416D16C6" w14:textId="77777777" w:rsidR="00DF06E1" w:rsidRPr="00081A15" w:rsidRDefault="00DF06E1" w:rsidP="00DF06E1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32 Ом    5 кВт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0F8977" w14:textId="77777777" w:rsidR="00DF06E1" w:rsidRPr="00081A15" w:rsidRDefault="00DF06E1" w:rsidP="00DF06E1">
            <w:pPr>
              <w:jc w:val="center"/>
            </w:pPr>
            <w:r w:rsidRPr="00081A15">
              <w:t>1</w:t>
            </w:r>
          </w:p>
        </w:tc>
      </w:tr>
      <w:tr w:rsidR="00DF06E1" w:rsidRPr="00081A15" w14:paraId="42071DB9" w14:textId="77777777" w:rsidTr="00050E38"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152DE33E" w14:textId="77777777" w:rsidR="00DF06E1" w:rsidRPr="001C6ED6" w:rsidRDefault="00DF06E1" w:rsidP="00296117">
            <w:pPr>
              <w:jc w:val="center"/>
            </w:pPr>
            <w:r w:rsidRPr="001C6ED6">
              <w:t xml:space="preserve">030Н </w:t>
            </w:r>
            <w:r w:rsidR="00296117">
              <w:rPr>
                <w:vertAlign w:val="superscript"/>
              </w:rPr>
              <w:t>2</w:t>
            </w:r>
          </w:p>
        </w:tc>
        <w:tc>
          <w:tcPr>
            <w:tcW w:w="2864" w:type="dxa"/>
            <w:gridSpan w:val="2"/>
            <w:vMerge/>
            <w:tcBorders>
              <w:bottom w:val="single" w:sz="4" w:space="0" w:color="auto"/>
            </w:tcBorders>
          </w:tcPr>
          <w:p w14:paraId="1C7385DC" w14:textId="77777777" w:rsidR="00DF06E1" w:rsidRPr="00081A15" w:rsidRDefault="00DF06E1" w:rsidP="00DF06E1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E31594" w14:textId="77777777" w:rsidR="00DF06E1" w:rsidRPr="00DA604D" w:rsidRDefault="00DF06E1" w:rsidP="00546AEC">
            <w:pPr>
              <w:jc w:val="center"/>
            </w:pPr>
            <w:r w:rsidRPr="00DA604D">
              <w:t>32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20BF7B46" w14:textId="77777777" w:rsidR="00DF06E1" w:rsidRPr="00081A15" w:rsidRDefault="00DF06E1" w:rsidP="00DF06E1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32 Ом    5 кВт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E90238" w14:textId="77777777" w:rsidR="00DF06E1" w:rsidRPr="00081A15" w:rsidRDefault="00DF06E1" w:rsidP="00DF06E1">
            <w:pPr>
              <w:jc w:val="center"/>
            </w:pPr>
            <w:r w:rsidRPr="00081A15">
              <w:t>1</w:t>
            </w:r>
          </w:p>
        </w:tc>
      </w:tr>
      <w:tr w:rsidR="00745A55" w:rsidRPr="00081A15" w14:paraId="38665800" w14:textId="77777777" w:rsidTr="007A0525">
        <w:tc>
          <w:tcPr>
            <w:tcW w:w="9322" w:type="dxa"/>
            <w:gridSpan w:val="6"/>
            <w:tcBorders>
              <w:left w:val="nil"/>
              <w:right w:val="nil"/>
            </w:tcBorders>
            <w:vAlign w:val="center"/>
          </w:tcPr>
          <w:p w14:paraId="260C13F5" w14:textId="77777777" w:rsidR="00745A55" w:rsidRPr="00DA604D" w:rsidRDefault="00745A55" w:rsidP="007A0525">
            <w:pPr>
              <w:jc w:val="center"/>
              <w:rPr>
                <w:b/>
              </w:rPr>
            </w:pPr>
          </w:p>
        </w:tc>
      </w:tr>
      <w:tr w:rsidR="00050E38" w:rsidRPr="00081A15" w14:paraId="5CDA69BC" w14:textId="77777777" w:rsidTr="00050E38">
        <w:tc>
          <w:tcPr>
            <w:tcW w:w="1100" w:type="dxa"/>
            <w:vMerge w:val="restart"/>
            <w:vAlign w:val="center"/>
          </w:tcPr>
          <w:p w14:paraId="494AC21B" w14:textId="77777777" w:rsidR="00050E38" w:rsidRPr="00081A15" w:rsidRDefault="00050E38" w:rsidP="007A0525">
            <w:pPr>
              <w:jc w:val="center"/>
            </w:pPr>
            <w:r w:rsidRPr="00081A15">
              <w:t>Модель</w:t>
            </w:r>
          </w:p>
          <w:p w14:paraId="540551EF" w14:textId="77777777" w:rsidR="00050E38" w:rsidRPr="00081A15" w:rsidRDefault="00050E38" w:rsidP="007A0525">
            <w:pPr>
              <w:jc w:val="center"/>
            </w:pPr>
            <w:r w:rsidRPr="00081A15">
              <w:t>ПЧ</w:t>
            </w:r>
          </w:p>
        </w:tc>
        <w:tc>
          <w:tcPr>
            <w:tcW w:w="2864" w:type="dxa"/>
            <w:gridSpan w:val="2"/>
            <w:vAlign w:val="center"/>
          </w:tcPr>
          <w:p w14:paraId="6B252CA4" w14:textId="63FD1FAE" w:rsidR="00050E38" w:rsidRPr="00081A15" w:rsidRDefault="00050E38" w:rsidP="007A0525">
            <w:pPr>
              <w:jc w:val="center"/>
              <w:rPr>
                <w:b/>
              </w:rPr>
            </w:pPr>
            <w:r w:rsidRPr="00081A15">
              <w:rPr>
                <w:b/>
              </w:rPr>
              <w:t>Внешний ТП</w:t>
            </w:r>
          </w:p>
        </w:tc>
        <w:tc>
          <w:tcPr>
            <w:tcW w:w="1843" w:type="dxa"/>
            <w:vMerge w:val="restart"/>
            <w:vAlign w:val="center"/>
          </w:tcPr>
          <w:p w14:paraId="0C2E8239" w14:textId="77777777" w:rsidR="00050E38" w:rsidRPr="00DA604D" w:rsidRDefault="00050E38" w:rsidP="007A0525">
            <w:pPr>
              <w:jc w:val="center"/>
            </w:pPr>
            <w:r w:rsidRPr="00DA604D">
              <w:t>Тормозное сопротивление</w:t>
            </w:r>
            <w:r>
              <w:t>, Ом</w:t>
            </w:r>
          </w:p>
        </w:tc>
        <w:tc>
          <w:tcPr>
            <w:tcW w:w="2381" w:type="dxa"/>
            <w:vMerge w:val="restart"/>
            <w:vAlign w:val="center"/>
          </w:tcPr>
          <w:p w14:paraId="6F4674E2" w14:textId="77777777" w:rsidR="00050E38" w:rsidRPr="00081A15" w:rsidRDefault="00050E38" w:rsidP="007A0525">
            <w:pPr>
              <w:jc w:val="center"/>
              <w:rPr>
                <w:b/>
              </w:rPr>
            </w:pPr>
            <w:r w:rsidRPr="00081A15">
              <w:t>Резистор</w:t>
            </w:r>
          </w:p>
        </w:tc>
        <w:tc>
          <w:tcPr>
            <w:tcW w:w="1134" w:type="dxa"/>
            <w:vMerge w:val="restart"/>
            <w:vAlign w:val="center"/>
          </w:tcPr>
          <w:p w14:paraId="7CFEFA6F" w14:textId="77777777" w:rsidR="00050E38" w:rsidRPr="001C6ED6" w:rsidRDefault="00050E38" w:rsidP="00296117">
            <w:pPr>
              <w:jc w:val="center"/>
              <w:rPr>
                <w:b/>
              </w:rPr>
            </w:pPr>
            <w:r>
              <w:t>К</w:t>
            </w:r>
            <w:r w:rsidRPr="001C6ED6">
              <w:t>ол</w:t>
            </w:r>
            <w:r>
              <w:t xml:space="preserve">-во </w:t>
            </w:r>
            <w:r>
              <w:rPr>
                <w:vertAlign w:val="superscript"/>
              </w:rPr>
              <w:t>4,5</w:t>
            </w:r>
          </w:p>
        </w:tc>
      </w:tr>
      <w:tr w:rsidR="00050E38" w:rsidRPr="00081A15" w14:paraId="0694E0B6" w14:textId="77777777" w:rsidTr="009A7BD7">
        <w:trPr>
          <w:trHeight w:val="410"/>
        </w:trPr>
        <w:tc>
          <w:tcPr>
            <w:tcW w:w="1100" w:type="dxa"/>
            <w:vMerge/>
            <w:vAlign w:val="center"/>
          </w:tcPr>
          <w:p w14:paraId="4217436A" w14:textId="77777777" w:rsidR="00050E38" w:rsidRPr="00081A15" w:rsidRDefault="00050E38" w:rsidP="00050E38">
            <w:pPr>
              <w:jc w:val="center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1182057D" w14:textId="77777777" w:rsidR="00050E38" w:rsidRPr="00081A15" w:rsidRDefault="00050E38" w:rsidP="00050E38">
            <w:pPr>
              <w:jc w:val="center"/>
              <w:rPr>
                <w:b/>
              </w:rPr>
            </w:pPr>
            <w:r w:rsidRPr="00081A15">
              <w:rPr>
                <w:b/>
                <w:lang w:val="en-US"/>
              </w:rPr>
              <w:t>E</w:t>
            </w:r>
            <w:r w:rsidRPr="00081A15">
              <w:rPr>
                <w:b/>
              </w:rPr>
              <w:t>4-</w:t>
            </w:r>
            <w:r w:rsidRPr="00081A15">
              <w:rPr>
                <w:b/>
                <w:lang w:val="en-US"/>
              </w:rPr>
              <w:t>BR</w:t>
            </w:r>
            <w:r w:rsidRPr="00081A15">
              <w:rPr>
                <w:b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41946EE" w14:textId="42C0623B" w:rsidR="00050E38" w:rsidRPr="001C6ED6" w:rsidRDefault="00050E38" w:rsidP="00050E38">
            <w:pPr>
              <w:jc w:val="center"/>
              <w:rPr>
                <w:b/>
              </w:rPr>
            </w:pPr>
            <w:r w:rsidRPr="00081A15">
              <w:rPr>
                <w:b/>
                <w:lang w:val="en-US"/>
              </w:rPr>
              <w:t>E</w:t>
            </w:r>
            <w:r>
              <w:rPr>
                <w:b/>
              </w:rPr>
              <w:t>5</w:t>
            </w:r>
            <w:r w:rsidRPr="00081A15">
              <w:rPr>
                <w:b/>
              </w:rPr>
              <w:t>-</w:t>
            </w:r>
            <w:r w:rsidRPr="00081A15">
              <w:rPr>
                <w:b/>
                <w:lang w:val="en-US"/>
              </w:rPr>
              <w:t>BR</w:t>
            </w:r>
            <w:r w:rsidRPr="00081A15">
              <w:rPr>
                <w:b/>
              </w:rPr>
              <w:t>-</w:t>
            </w:r>
          </w:p>
        </w:tc>
        <w:tc>
          <w:tcPr>
            <w:tcW w:w="1843" w:type="dxa"/>
            <w:vMerge/>
          </w:tcPr>
          <w:p w14:paraId="18C2ECFC" w14:textId="77777777" w:rsidR="00050E38" w:rsidRPr="00DA604D" w:rsidRDefault="00050E38" w:rsidP="00050E38">
            <w:pPr>
              <w:jc w:val="center"/>
            </w:pPr>
          </w:p>
        </w:tc>
        <w:tc>
          <w:tcPr>
            <w:tcW w:w="2381" w:type="dxa"/>
            <w:vMerge/>
          </w:tcPr>
          <w:p w14:paraId="090A2ED5" w14:textId="77777777" w:rsidR="00050E38" w:rsidRPr="00081A15" w:rsidRDefault="00050E38" w:rsidP="00050E38">
            <w:pPr>
              <w:jc w:val="center"/>
            </w:pPr>
          </w:p>
        </w:tc>
        <w:tc>
          <w:tcPr>
            <w:tcW w:w="1134" w:type="dxa"/>
            <w:vMerge/>
          </w:tcPr>
          <w:p w14:paraId="66B34617" w14:textId="77777777" w:rsidR="00050E38" w:rsidRPr="00081A15" w:rsidRDefault="00050E38" w:rsidP="00050E38"/>
        </w:tc>
      </w:tr>
      <w:tr w:rsidR="009A7BD7" w:rsidRPr="00081A15" w14:paraId="1A1213FC" w14:textId="77777777" w:rsidTr="009A7BD7">
        <w:tc>
          <w:tcPr>
            <w:tcW w:w="1100" w:type="dxa"/>
            <w:vAlign w:val="center"/>
          </w:tcPr>
          <w:p w14:paraId="187D5F5D" w14:textId="77777777" w:rsidR="009A7BD7" w:rsidRPr="00081A15" w:rsidRDefault="009A7BD7" w:rsidP="009A7BD7">
            <w:pPr>
              <w:jc w:val="center"/>
            </w:pPr>
            <w:r w:rsidRPr="00081A15">
              <w:t>040Н</w:t>
            </w:r>
            <w:r>
              <w:t xml:space="preserve"> </w:t>
            </w:r>
            <w:r>
              <w:rPr>
                <w:vertAlign w:val="superscript"/>
              </w:rPr>
              <w:t>3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1CC043EF" w14:textId="0256A023" w:rsidR="009A7BD7" w:rsidRPr="00081A15" w:rsidRDefault="009A7BD7" w:rsidP="009A7BD7">
            <w:pPr>
              <w:jc w:val="center"/>
            </w:pPr>
            <w:r w:rsidRPr="00081A15">
              <w:t>075Н</w:t>
            </w:r>
            <w:r>
              <w:t xml:space="preserve"> (1 шт.)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6FAF6CD" w14:textId="7D460C80" w:rsidR="009A7BD7" w:rsidRPr="00081A15" w:rsidRDefault="009A7BD7" w:rsidP="009A7BD7">
            <w:pPr>
              <w:jc w:val="center"/>
              <w:rPr>
                <w:highlight w:val="yellow"/>
              </w:rPr>
            </w:pPr>
            <w:r w:rsidRPr="00081A15">
              <w:t>0</w:t>
            </w:r>
            <w:r>
              <w:t>60</w:t>
            </w:r>
            <w:r w:rsidRPr="00081A15">
              <w:t>Н</w:t>
            </w:r>
            <w:r>
              <w:t xml:space="preserve"> (1 шт.)</w:t>
            </w:r>
          </w:p>
        </w:tc>
        <w:tc>
          <w:tcPr>
            <w:tcW w:w="1843" w:type="dxa"/>
          </w:tcPr>
          <w:p w14:paraId="34DADB2F" w14:textId="77777777" w:rsidR="009A7BD7" w:rsidRPr="00DA604D" w:rsidRDefault="009A7BD7" w:rsidP="009A7BD7">
            <w:pPr>
              <w:jc w:val="center"/>
            </w:pPr>
            <w:r w:rsidRPr="00DA604D">
              <w:t>21</w:t>
            </w:r>
          </w:p>
        </w:tc>
        <w:tc>
          <w:tcPr>
            <w:tcW w:w="2381" w:type="dxa"/>
          </w:tcPr>
          <w:p w14:paraId="4B176334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42 Ом    4 кВт</w:t>
            </w:r>
          </w:p>
        </w:tc>
        <w:tc>
          <w:tcPr>
            <w:tcW w:w="1134" w:type="dxa"/>
          </w:tcPr>
          <w:p w14:paraId="5B45A685" w14:textId="77777777" w:rsidR="009A7BD7" w:rsidRPr="00081A15" w:rsidRDefault="009A7BD7" w:rsidP="009A7BD7">
            <w:pPr>
              <w:jc w:val="center"/>
            </w:pPr>
            <w:r w:rsidRPr="00081A15">
              <w:t>2</w:t>
            </w:r>
          </w:p>
        </w:tc>
      </w:tr>
      <w:tr w:rsidR="009A7BD7" w:rsidRPr="00081A15" w14:paraId="10C81020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429571F4" w14:textId="77777777" w:rsidR="009A7BD7" w:rsidRPr="00081A15" w:rsidRDefault="009A7BD7" w:rsidP="009A7BD7">
            <w:pPr>
              <w:jc w:val="center"/>
            </w:pPr>
            <w:r w:rsidRPr="00081A15">
              <w:t>050Н</w:t>
            </w:r>
            <w:r>
              <w:t xml:space="preserve"> </w:t>
            </w:r>
            <w:r>
              <w:rPr>
                <w:vertAlign w:val="superscript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417B73" w14:textId="2E269232" w:rsidR="009A7BD7" w:rsidRPr="00081A15" w:rsidRDefault="009A7BD7" w:rsidP="009A7BD7">
            <w:pPr>
              <w:jc w:val="center"/>
            </w:pPr>
            <w:r w:rsidRPr="00081A15">
              <w:t>075Н</w:t>
            </w:r>
            <w:r>
              <w:t xml:space="preserve"> (1 шт.)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29D480" w14:textId="0E5BA7D7" w:rsidR="009A7BD7" w:rsidRPr="00081A15" w:rsidRDefault="009A7BD7" w:rsidP="009A7BD7">
            <w:pPr>
              <w:jc w:val="center"/>
              <w:rPr>
                <w:highlight w:val="yellow"/>
              </w:rPr>
            </w:pPr>
            <w:r w:rsidRPr="00081A15">
              <w:t>0</w:t>
            </w:r>
            <w:r>
              <w:t>60</w:t>
            </w:r>
            <w:r w:rsidRPr="00081A15">
              <w:t>Н</w:t>
            </w:r>
            <w:r>
              <w:t xml:space="preserve"> (1 шт.)</w:t>
            </w:r>
          </w:p>
        </w:tc>
        <w:tc>
          <w:tcPr>
            <w:tcW w:w="1843" w:type="dxa"/>
            <w:shd w:val="clear" w:color="auto" w:fill="FFFFFF" w:themeFill="background1"/>
          </w:tcPr>
          <w:p w14:paraId="08CA17BB" w14:textId="77777777" w:rsidR="009A7BD7" w:rsidRPr="00081A15" w:rsidRDefault="009A7BD7" w:rsidP="009A7BD7">
            <w:pPr>
              <w:jc w:val="center"/>
            </w:pPr>
            <w:r w:rsidRPr="00081A15">
              <w:t>16</w:t>
            </w:r>
          </w:p>
        </w:tc>
        <w:tc>
          <w:tcPr>
            <w:tcW w:w="2381" w:type="dxa"/>
            <w:shd w:val="clear" w:color="auto" w:fill="FFFFFF" w:themeFill="background1"/>
          </w:tcPr>
          <w:p w14:paraId="4BFD239F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32 Ом    5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494C5790" w14:textId="77777777" w:rsidR="009A7BD7" w:rsidRPr="00081A15" w:rsidRDefault="009A7BD7" w:rsidP="009A7BD7">
            <w:pPr>
              <w:jc w:val="center"/>
            </w:pPr>
            <w:r w:rsidRPr="00081A15">
              <w:t>2</w:t>
            </w:r>
          </w:p>
        </w:tc>
      </w:tr>
      <w:tr w:rsidR="009A7BD7" w:rsidRPr="00081A15" w14:paraId="0FD040C1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661F42CF" w14:textId="77777777" w:rsidR="009A7BD7" w:rsidRPr="00081A15" w:rsidRDefault="009A7BD7" w:rsidP="009A7BD7">
            <w:pPr>
              <w:jc w:val="center"/>
            </w:pPr>
            <w:r w:rsidRPr="00081A15">
              <w:t>060Н</w:t>
            </w:r>
            <w:r>
              <w:t xml:space="preserve"> </w:t>
            </w:r>
            <w:r>
              <w:rPr>
                <w:vertAlign w:val="superscript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52FF53" w14:textId="504A20E0" w:rsidR="009A7BD7" w:rsidRPr="00081A15" w:rsidRDefault="009A7BD7" w:rsidP="009A7BD7">
            <w:pPr>
              <w:jc w:val="center"/>
            </w:pPr>
            <w:r w:rsidRPr="00081A15">
              <w:t>075Н</w:t>
            </w:r>
            <w:r>
              <w:t xml:space="preserve"> (1 шт.)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1A0439" w14:textId="294CAB83" w:rsidR="009A7BD7" w:rsidRPr="00081A15" w:rsidRDefault="009A7BD7" w:rsidP="009A7BD7">
            <w:pPr>
              <w:jc w:val="center"/>
              <w:rPr>
                <w:highlight w:val="yellow"/>
              </w:rPr>
            </w:pPr>
            <w:r w:rsidRPr="00081A15">
              <w:t>0</w:t>
            </w:r>
            <w:r>
              <w:t>60</w:t>
            </w:r>
            <w:r w:rsidRPr="00081A15">
              <w:t>Н</w:t>
            </w:r>
            <w:r>
              <w:t xml:space="preserve"> (1 шт.)</w:t>
            </w:r>
          </w:p>
        </w:tc>
        <w:tc>
          <w:tcPr>
            <w:tcW w:w="1843" w:type="dxa"/>
            <w:shd w:val="clear" w:color="auto" w:fill="FFFFFF" w:themeFill="background1"/>
          </w:tcPr>
          <w:p w14:paraId="1820B5DB" w14:textId="77777777" w:rsidR="009A7BD7" w:rsidRPr="00081A15" w:rsidRDefault="009A7BD7" w:rsidP="009A7BD7">
            <w:pPr>
              <w:jc w:val="center"/>
            </w:pPr>
            <w:r w:rsidRPr="00081A15">
              <w:t>14</w:t>
            </w:r>
          </w:p>
        </w:tc>
        <w:tc>
          <w:tcPr>
            <w:tcW w:w="2381" w:type="dxa"/>
            <w:shd w:val="clear" w:color="auto" w:fill="FFFFFF" w:themeFill="background1"/>
          </w:tcPr>
          <w:p w14:paraId="39ED606A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42 Ом    4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6298826B" w14:textId="77777777" w:rsidR="009A7BD7" w:rsidRPr="00081A15" w:rsidRDefault="009A7BD7" w:rsidP="009A7BD7">
            <w:pPr>
              <w:jc w:val="center"/>
            </w:pPr>
            <w:r w:rsidRPr="00081A15">
              <w:t>3</w:t>
            </w:r>
          </w:p>
        </w:tc>
      </w:tr>
      <w:tr w:rsidR="009A7BD7" w:rsidRPr="00081A15" w14:paraId="68529A59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4350E595" w14:textId="77777777" w:rsidR="009A7BD7" w:rsidRPr="00081A15" w:rsidRDefault="009A7BD7" w:rsidP="009A7BD7">
            <w:pPr>
              <w:jc w:val="center"/>
            </w:pPr>
            <w:r w:rsidRPr="00081A15">
              <w:t>075Н</w:t>
            </w:r>
            <w:r>
              <w:t xml:space="preserve"> </w:t>
            </w:r>
            <w:r>
              <w:rPr>
                <w:vertAlign w:val="superscript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46B2F" w14:textId="46DC1A21" w:rsidR="009A7BD7" w:rsidRPr="00081A15" w:rsidRDefault="009A7BD7" w:rsidP="009A7BD7">
            <w:pPr>
              <w:jc w:val="center"/>
            </w:pPr>
            <w:r w:rsidRPr="00081A15">
              <w:t>075Н</w:t>
            </w:r>
            <w:r>
              <w:t xml:space="preserve"> (1 шт.)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10ACB0" w14:textId="73414DAC" w:rsidR="009A7BD7" w:rsidRPr="00081A15" w:rsidRDefault="009A7BD7" w:rsidP="009A7BD7">
            <w:pPr>
              <w:jc w:val="center"/>
              <w:rPr>
                <w:highlight w:val="yellow"/>
              </w:rPr>
            </w:pPr>
            <w:r>
              <w:t>125</w:t>
            </w:r>
            <w:r w:rsidRPr="00081A15">
              <w:t>Н</w:t>
            </w:r>
            <w:r>
              <w:t xml:space="preserve"> (1 шт.)</w:t>
            </w:r>
          </w:p>
        </w:tc>
        <w:tc>
          <w:tcPr>
            <w:tcW w:w="1843" w:type="dxa"/>
            <w:shd w:val="clear" w:color="auto" w:fill="FFFFFF" w:themeFill="background1"/>
          </w:tcPr>
          <w:p w14:paraId="3ABDA1C5" w14:textId="77777777" w:rsidR="009A7BD7" w:rsidRPr="00081A15" w:rsidRDefault="009A7BD7" w:rsidP="009A7BD7">
            <w:pPr>
              <w:jc w:val="center"/>
            </w:pPr>
            <w:r w:rsidRPr="00081A15">
              <w:t>11</w:t>
            </w:r>
          </w:p>
        </w:tc>
        <w:tc>
          <w:tcPr>
            <w:tcW w:w="2381" w:type="dxa"/>
            <w:shd w:val="clear" w:color="auto" w:fill="FFFFFF" w:themeFill="background1"/>
          </w:tcPr>
          <w:p w14:paraId="17F3E77F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32 Ом    5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0304C051" w14:textId="77777777" w:rsidR="009A7BD7" w:rsidRPr="00081A15" w:rsidRDefault="009A7BD7" w:rsidP="009A7BD7">
            <w:pPr>
              <w:jc w:val="center"/>
            </w:pPr>
            <w:r w:rsidRPr="00081A15">
              <w:t>3</w:t>
            </w:r>
          </w:p>
        </w:tc>
      </w:tr>
      <w:tr w:rsidR="009A7BD7" w:rsidRPr="00081A15" w14:paraId="273E05F8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43F827A5" w14:textId="77777777" w:rsidR="009A7BD7" w:rsidRPr="00081A15" w:rsidRDefault="009A7BD7" w:rsidP="009A7BD7">
            <w:pPr>
              <w:jc w:val="center"/>
            </w:pPr>
            <w:r w:rsidRPr="00081A15">
              <w:t>100Н</w:t>
            </w:r>
            <w:r>
              <w:t xml:space="preserve"> </w:t>
            </w:r>
            <w:r>
              <w:rPr>
                <w:vertAlign w:val="superscript"/>
              </w:rPr>
              <w:t>3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15B138" w14:textId="1B9F47DD" w:rsidR="009A7BD7" w:rsidRPr="00081A15" w:rsidRDefault="009A7BD7" w:rsidP="009A7BD7">
            <w:pPr>
              <w:jc w:val="center"/>
            </w:pPr>
            <w:r w:rsidRPr="00081A15">
              <w:t>150Н</w:t>
            </w:r>
            <w:r>
              <w:t xml:space="preserve"> (1 шт.)</w:t>
            </w:r>
            <w:r>
              <w:rPr>
                <w:vertAlign w:val="superscript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C87BD" w14:textId="7C1D09B5" w:rsidR="009A7BD7" w:rsidRPr="00081A15" w:rsidRDefault="009A7BD7" w:rsidP="009A7BD7">
            <w:pPr>
              <w:jc w:val="center"/>
              <w:rPr>
                <w:highlight w:val="yellow"/>
              </w:rPr>
            </w:pPr>
            <w:r>
              <w:t>125</w:t>
            </w:r>
            <w:r w:rsidRPr="00081A15">
              <w:t>Н</w:t>
            </w:r>
            <w:r>
              <w:t xml:space="preserve"> (1 шт.)</w:t>
            </w:r>
          </w:p>
        </w:tc>
        <w:tc>
          <w:tcPr>
            <w:tcW w:w="1843" w:type="dxa"/>
            <w:shd w:val="clear" w:color="auto" w:fill="FFFFFF" w:themeFill="background1"/>
          </w:tcPr>
          <w:p w14:paraId="6E3021B1" w14:textId="77777777" w:rsidR="009A7BD7" w:rsidRPr="00081A15" w:rsidRDefault="009A7BD7" w:rsidP="009A7BD7">
            <w:pPr>
              <w:jc w:val="center"/>
            </w:pPr>
            <w:r w:rsidRPr="00081A15">
              <w:t>8,0</w:t>
            </w:r>
          </w:p>
        </w:tc>
        <w:tc>
          <w:tcPr>
            <w:tcW w:w="2381" w:type="dxa"/>
            <w:shd w:val="clear" w:color="auto" w:fill="FFFFFF" w:themeFill="background1"/>
          </w:tcPr>
          <w:p w14:paraId="478980CE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32 Ом    5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011F4245" w14:textId="77777777" w:rsidR="009A7BD7" w:rsidRPr="00081A15" w:rsidRDefault="009A7BD7" w:rsidP="009A7BD7">
            <w:pPr>
              <w:jc w:val="center"/>
            </w:pPr>
            <w:r w:rsidRPr="00081A15">
              <w:t>4</w:t>
            </w:r>
          </w:p>
        </w:tc>
      </w:tr>
      <w:tr w:rsidR="009A7BD7" w:rsidRPr="00081A15" w14:paraId="7B0E8D95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1177B7B7" w14:textId="77777777" w:rsidR="009A7BD7" w:rsidRPr="00081A15" w:rsidRDefault="009A7BD7" w:rsidP="009A7BD7">
            <w:pPr>
              <w:jc w:val="center"/>
            </w:pPr>
            <w:r w:rsidRPr="00081A15">
              <w:t>125Н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FA46F" w14:textId="64631452" w:rsidR="009A7BD7" w:rsidRPr="00081A15" w:rsidRDefault="009A7BD7" w:rsidP="009A7BD7">
            <w:pPr>
              <w:jc w:val="center"/>
            </w:pPr>
            <w:r w:rsidRPr="00081A15">
              <w:t>150Н</w:t>
            </w:r>
            <w:r>
              <w:t xml:space="preserve"> (1 шт.)</w:t>
            </w:r>
            <w:r>
              <w:rPr>
                <w:vertAlign w:val="superscript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E41A52" w14:textId="3BE8E3D0" w:rsidR="009A7BD7" w:rsidRPr="00081A15" w:rsidRDefault="009A7BD7" w:rsidP="009A7BD7">
            <w:pPr>
              <w:jc w:val="center"/>
              <w:rPr>
                <w:highlight w:val="yellow"/>
              </w:rPr>
            </w:pPr>
            <w:r>
              <w:t>125</w:t>
            </w:r>
            <w:r w:rsidRPr="00081A15">
              <w:t>Н</w:t>
            </w:r>
            <w:r>
              <w:t xml:space="preserve"> (1 шт.)</w:t>
            </w:r>
          </w:p>
        </w:tc>
        <w:tc>
          <w:tcPr>
            <w:tcW w:w="1843" w:type="dxa"/>
            <w:shd w:val="clear" w:color="auto" w:fill="FFFFFF" w:themeFill="background1"/>
          </w:tcPr>
          <w:p w14:paraId="19D26B72" w14:textId="77777777" w:rsidR="009A7BD7" w:rsidRPr="00081A15" w:rsidRDefault="009A7BD7" w:rsidP="009A7BD7">
            <w:pPr>
              <w:jc w:val="center"/>
            </w:pPr>
            <w:r w:rsidRPr="00081A15">
              <w:t>8,0</w:t>
            </w:r>
          </w:p>
        </w:tc>
        <w:tc>
          <w:tcPr>
            <w:tcW w:w="2381" w:type="dxa"/>
            <w:shd w:val="clear" w:color="auto" w:fill="FFFFFF" w:themeFill="background1"/>
          </w:tcPr>
          <w:p w14:paraId="3870BBF9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32 Ом    5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57E804D7" w14:textId="77777777" w:rsidR="009A7BD7" w:rsidRPr="00081A15" w:rsidRDefault="009A7BD7" w:rsidP="009A7BD7">
            <w:pPr>
              <w:jc w:val="center"/>
            </w:pPr>
            <w:r w:rsidRPr="00081A15">
              <w:t>4</w:t>
            </w:r>
          </w:p>
        </w:tc>
      </w:tr>
      <w:tr w:rsidR="009A7BD7" w:rsidRPr="00081A15" w14:paraId="175975A8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785A9964" w14:textId="77777777" w:rsidR="009A7BD7" w:rsidRPr="00081A15" w:rsidRDefault="009A7BD7" w:rsidP="009A7BD7">
            <w:pPr>
              <w:jc w:val="center"/>
            </w:pPr>
            <w:r w:rsidRPr="00081A15">
              <w:t>150Н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BB92BB" w14:textId="48683048" w:rsidR="009A7BD7" w:rsidRPr="00081A15" w:rsidRDefault="009A7BD7" w:rsidP="009A7BD7">
            <w:pPr>
              <w:jc w:val="center"/>
            </w:pPr>
            <w:r w:rsidRPr="00081A15">
              <w:t>150Н</w:t>
            </w:r>
            <w:r>
              <w:t xml:space="preserve"> (1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4F8DE16" w14:textId="58BE7974" w:rsidR="009A7BD7" w:rsidRPr="00081A15" w:rsidRDefault="009A7BD7" w:rsidP="009A7BD7">
            <w:pPr>
              <w:jc w:val="center"/>
              <w:rPr>
                <w:highlight w:val="yellow"/>
              </w:rPr>
            </w:pPr>
            <w:r>
              <w:t>200</w:t>
            </w:r>
            <w:r w:rsidRPr="00081A15">
              <w:t>Н</w:t>
            </w:r>
            <w:r>
              <w:t xml:space="preserve"> (1 шт.)</w:t>
            </w:r>
          </w:p>
        </w:tc>
        <w:tc>
          <w:tcPr>
            <w:tcW w:w="1843" w:type="dxa"/>
            <w:shd w:val="clear" w:color="auto" w:fill="FFFFFF" w:themeFill="background1"/>
          </w:tcPr>
          <w:p w14:paraId="7A6CB6C6" w14:textId="77777777" w:rsidR="009A7BD7" w:rsidRPr="00081A15" w:rsidRDefault="009A7BD7" w:rsidP="009A7BD7">
            <w:pPr>
              <w:jc w:val="center"/>
            </w:pPr>
            <w:r w:rsidRPr="00081A15">
              <w:t>6,4</w:t>
            </w:r>
          </w:p>
        </w:tc>
        <w:tc>
          <w:tcPr>
            <w:tcW w:w="2381" w:type="dxa"/>
            <w:shd w:val="clear" w:color="auto" w:fill="FFFFFF" w:themeFill="background1"/>
          </w:tcPr>
          <w:p w14:paraId="37ACC064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32 Ом    5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795D9CE8" w14:textId="77777777" w:rsidR="009A7BD7" w:rsidRPr="00081A15" w:rsidRDefault="009A7BD7" w:rsidP="009A7BD7">
            <w:pPr>
              <w:jc w:val="center"/>
            </w:pPr>
            <w:r w:rsidRPr="00081A15">
              <w:t>5</w:t>
            </w:r>
          </w:p>
        </w:tc>
      </w:tr>
      <w:tr w:rsidR="009A7BD7" w:rsidRPr="00081A15" w14:paraId="33364746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5E036DCB" w14:textId="77777777" w:rsidR="009A7BD7" w:rsidRPr="00081A15" w:rsidRDefault="009A7BD7" w:rsidP="009A7BD7">
            <w:pPr>
              <w:jc w:val="center"/>
            </w:pPr>
            <w:r w:rsidRPr="00081A15">
              <w:t>175Н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7F4B0" w14:textId="6F04ED08" w:rsidR="009A7BD7" w:rsidRPr="00081A15" w:rsidRDefault="009A7BD7" w:rsidP="009A7BD7">
            <w:pPr>
              <w:jc w:val="center"/>
            </w:pPr>
            <w:r w:rsidRPr="00081A15">
              <w:t>150Н</w:t>
            </w:r>
            <w:r>
              <w:t xml:space="preserve"> (</w:t>
            </w:r>
            <w:r>
              <w:t>2</w:t>
            </w:r>
            <w:r>
              <w:t xml:space="preserve">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492EC04" w14:textId="020F9AED" w:rsidR="009A7BD7" w:rsidRPr="00081A15" w:rsidRDefault="009A7BD7" w:rsidP="009A7BD7">
            <w:pPr>
              <w:jc w:val="center"/>
              <w:rPr>
                <w:highlight w:val="yellow"/>
              </w:rPr>
            </w:pPr>
            <w:r>
              <w:t>200</w:t>
            </w:r>
            <w:r w:rsidRPr="00081A15">
              <w:t>Н</w:t>
            </w:r>
            <w:r>
              <w:t xml:space="preserve"> (1 шт.)</w:t>
            </w:r>
          </w:p>
        </w:tc>
        <w:tc>
          <w:tcPr>
            <w:tcW w:w="1843" w:type="dxa"/>
            <w:shd w:val="clear" w:color="auto" w:fill="FFFFFF" w:themeFill="background1"/>
          </w:tcPr>
          <w:p w14:paraId="63751464" w14:textId="77777777" w:rsidR="009A7BD7" w:rsidRPr="00081A15" w:rsidRDefault="009A7BD7" w:rsidP="009A7BD7">
            <w:pPr>
              <w:jc w:val="center"/>
            </w:pPr>
            <w:r w:rsidRPr="00081A15">
              <w:t>5,0</w:t>
            </w:r>
          </w:p>
        </w:tc>
        <w:tc>
          <w:tcPr>
            <w:tcW w:w="2381" w:type="dxa"/>
            <w:shd w:val="clear" w:color="auto" w:fill="FFFFFF" w:themeFill="background1"/>
          </w:tcPr>
          <w:p w14:paraId="1D9C3059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42 Ом    4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0BF78F04" w14:textId="77777777" w:rsidR="009A7BD7" w:rsidRPr="00081A15" w:rsidRDefault="009A7BD7" w:rsidP="009A7BD7">
            <w:pPr>
              <w:jc w:val="center"/>
            </w:pPr>
            <w:r w:rsidRPr="00081A15">
              <w:t>8</w:t>
            </w:r>
          </w:p>
        </w:tc>
      </w:tr>
      <w:tr w:rsidR="009A7BD7" w:rsidRPr="00081A15" w14:paraId="1C1E1065" w14:textId="77777777" w:rsidTr="0048710A">
        <w:tc>
          <w:tcPr>
            <w:tcW w:w="1100" w:type="dxa"/>
            <w:shd w:val="clear" w:color="auto" w:fill="FFFFFF" w:themeFill="background1"/>
            <w:vAlign w:val="center"/>
          </w:tcPr>
          <w:p w14:paraId="44591275" w14:textId="77777777" w:rsidR="009A7BD7" w:rsidRPr="00081A15" w:rsidRDefault="009A7BD7" w:rsidP="009A7BD7">
            <w:pPr>
              <w:jc w:val="center"/>
            </w:pPr>
            <w:r w:rsidRPr="00081A15">
              <w:t>200Н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25FE07" w14:textId="39ABA9C9" w:rsidR="009A7BD7" w:rsidRPr="00081A15" w:rsidRDefault="009A7BD7" w:rsidP="009A7BD7">
            <w:pPr>
              <w:jc w:val="center"/>
            </w:pPr>
            <w:r w:rsidRPr="00081A15">
              <w:t>150Н</w:t>
            </w:r>
            <w:r>
              <w:t xml:space="preserve"> (2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48F1F1E" w14:textId="567DD3B3" w:rsidR="009A7BD7" w:rsidRPr="00081A15" w:rsidRDefault="009A7BD7" w:rsidP="009A7BD7">
            <w:pPr>
              <w:jc w:val="center"/>
              <w:rPr>
                <w:highlight w:val="yellow"/>
              </w:rPr>
            </w:pPr>
            <w:r>
              <w:t>200</w:t>
            </w:r>
            <w:r w:rsidRPr="00081A15">
              <w:t>Н</w:t>
            </w:r>
            <w:r>
              <w:t xml:space="preserve"> (1 шт.)</w:t>
            </w:r>
          </w:p>
        </w:tc>
        <w:tc>
          <w:tcPr>
            <w:tcW w:w="1843" w:type="dxa"/>
            <w:shd w:val="clear" w:color="auto" w:fill="FFFFFF" w:themeFill="background1"/>
          </w:tcPr>
          <w:p w14:paraId="11A9B42B" w14:textId="77777777" w:rsidR="009A7BD7" w:rsidRPr="00081A15" w:rsidRDefault="009A7BD7" w:rsidP="009A7BD7">
            <w:pPr>
              <w:jc w:val="center"/>
            </w:pPr>
            <w:r w:rsidRPr="00081A15">
              <w:t>4,2</w:t>
            </w:r>
          </w:p>
        </w:tc>
        <w:tc>
          <w:tcPr>
            <w:tcW w:w="2381" w:type="dxa"/>
            <w:shd w:val="clear" w:color="auto" w:fill="FFFFFF" w:themeFill="background1"/>
          </w:tcPr>
          <w:p w14:paraId="3671892C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42 Ом    4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3CA835A0" w14:textId="77777777" w:rsidR="009A7BD7" w:rsidRPr="00081A15" w:rsidRDefault="009A7BD7" w:rsidP="009A7BD7">
            <w:pPr>
              <w:jc w:val="center"/>
            </w:pPr>
            <w:r w:rsidRPr="00081A15">
              <w:t>10</w:t>
            </w:r>
          </w:p>
        </w:tc>
      </w:tr>
      <w:tr w:rsidR="009A7BD7" w:rsidRPr="00081A15" w14:paraId="7530BE23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4867C14A" w14:textId="77777777" w:rsidR="009A7BD7" w:rsidRPr="00081A15" w:rsidRDefault="009A7BD7" w:rsidP="009A7BD7">
            <w:pPr>
              <w:jc w:val="center"/>
            </w:pPr>
            <w:r w:rsidRPr="00081A15">
              <w:t>250Н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6F227A" w14:textId="3EB45F70" w:rsidR="009A7BD7" w:rsidRPr="00081A15" w:rsidRDefault="009A7BD7" w:rsidP="009A7BD7">
            <w:pPr>
              <w:jc w:val="center"/>
            </w:pPr>
            <w:r w:rsidRPr="00081A15">
              <w:t>150Н</w:t>
            </w:r>
            <w:r>
              <w:t xml:space="preserve"> (2 шт.)</w:t>
            </w:r>
          </w:p>
        </w:tc>
        <w:tc>
          <w:tcPr>
            <w:tcW w:w="1417" w:type="dxa"/>
            <w:shd w:val="clear" w:color="auto" w:fill="FFFFFF" w:themeFill="background1"/>
          </w:tcPr>
          <w:p w14:paraId="758A800D" w14:textId="4F9EAB9D" w:rsidR="009A7BD7" w:rsidRPr="00050E38" w:rsidRDefault="009A7BD7" w:rsidP="009A7BD7">
            <w:pPr>
              <w:jc w:val="center"/>
            </w:pPr>
            <w:r w:rsidRPr="00050E38"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14:paraId="5D5F7BD7" w14:textId="77777777" w:rsidR="009A7BD7" w:rsidRPr="00081A15" w:rsidRDefault="009A7BD7" w:rsidP="009A7BD7">
            <w:pPr>
              <w:jc w:val="center"/>
            </w:pPr>
            <w:r w:rsidRPr="00081A15">
              <w:t>3,2</w:t>
            </w:r>
          </w:p>
        </w:tc>
        <w:tc>
          <w:tcPr>
            <w:tcW w:w="2381" w:type="dxa"/>
            <w:shd w:val="clear" w:color="auto" w:fill="FFFFFF" w:themeFill="background1"/>
          </w:tcPr>
          <w:p w14:paraId="331ED088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32 Ом    5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4032BAB0" w14:textId="77777777" w:rsidR="009A7BD7" w:rsidRPr="00081A15" w:rsidRDefault="009A7BD7" w:rsidP="009A7BD7">
            <w:pPr>
              <w:jc w:val="center"/>
            </w:pPr>
            <w:r w:rsidRPr="00081A15">
              <w:t>10</w:t>
            </w:r>
          </w:p>
        </w:tc>
      </w:tr>
      <w:tr w:rsidR="009A7BD7" w:rsidRPr="00081A15" w14:paraId="6B2E5DB9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69FB3A80" w14:textId="77777777" w:rsidR="009A7BD7" w:rsidRPr="00081A15" w:rsidRDefault="009A7BD7" w:rsidP="009A7BD7">
            <w:pPr>
              <w:jc w:val="center"/>
            </w:pPr>
            <w:r w:rsidRPr="00081A15">
              <w:t>300Н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002F04" w14:textId="28BE3437" w:rsidR="009A7BD7" w:rsidRPr="00081A15" w:rsidRDefault="009A7BD7" w:rsidP="009A7BD7">
            <w:pPr>
              <w:jc w:val="center"/>
            </w:pPr>
            <w:r w:rsidRPr="00081A15">
              <w:t>150Н</w:t>
            </w:r>
            <w:r>
              <w:t xml:space="preserve"> (2 шт.)</w:t>
            </w:r>
          </w:p>
        </w:tc>
        <w:tc>
          <w:tcPr>
            <w:tcW w:w="1417" w:type="dxa"/>
            <w:shd w:val="clear" w:color="auto" w:fill="FFFFFF" w:themeFill="background1"/>
          </w:tcPr>
          <w:p w14:paraId="3018A996" w14:textId="152A7E4E" w:rsidR="009A7BD7" w:rsidRPr="00050E38" w:rsidRDefault="009A7BD7" w:rsidP="009A7BD7">
            <w:pPr>
              <w:jc w:val="center"/>
            </w:pPr>
            <w:r w:rsidRPr="00050E38"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14:paraId="3D2EA002" w14:textId="77777777" w:rsidR="009A7BD7" w:rsidRPr="00081A15" w:rsidRDefault="009A7BD7" w:rsidP="009A7BD7">
            <w:pPr>
              <w:jc w:val="center"/>
            </w:pPr>
            <w:r w:rsidRPr="00081A15">
              <w:t>2,6</w:t>
            </w:r>
          </w:p>
        </w:tc>
        <w:tc>
          <w:tcPr>
            <w:tcW w:w="2381" w:type="dxa"/>
            <w:shd w:val="clear" w:color="auto" w:fill="FFFFFF" w:themeFill="background1"/>
          </w:tcPr>
          <w:p w14:paraId="40BD2F43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42 Ом    4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34CB0292" w14:textId="77777777" w:rsidR="009A7BD7" w:rsidRPr="00081A15" w:rsidRDefault="009A7BD7" w:rsidP="009A7BD7">
            <w:pPr>
              <w:jc w:val="center"/>
            </w:pPr>
            <w:r w:rsidRPr="00081A15">
              <w:t>16</w:t>
            </w:r>
          </w:p>
        </w:tc>
      </w:tr>
      <w:tr w:rsidR="009A7BD7" w:rsidRPr="00081A15" w14:paraId="296C93E7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6CCE755F" w14:textId="77777777" w:rsidR="009A7BD7" w:rsidRPr="00081A15" w:rsidRDefault="009A7BD7" w:rsidP="009A7BD7">
            <w:pPr>
              <w:jc w:val="center"/>
            </w:pPr>
            <w:r w:rsidRPr="00081A15">
              <w:t>400Н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799E65" w14:textId="102744D8" w:rsidR="009A7BD7" w:rsidRPr="00081A15" w:rsidRDefault="009A7BD7" w:rsidP="009A7BD7">
            <w:pPr>
              <w:jc w:val="center"/>
            </w:pPr>
            <w:r w:rsidRPr="00081A15">
              <w:t>150Н</w:t>
            </w:r>
            <w:r>
              <w:t xml:space="preserve"> (3 шт.)</w:t>
            </w:r>
          </w:p>
        </w:tc>
        <w:tc>
          <w:tcPr>
            <w:tcW w:w="1417" w:type="dxa"/>
            <w:shd w:val="clear" w:color="auto" w:fill="FFFFFF" w:themeFill="background1"/>
          </w:tcPr>
          <w:p w14:paraId="1FBE5D4A" w14:textId="1A3C28C4" w:rsidR="009A7BD7" w:rsidRPr="00050E38" w:rsidRDefault="009A7BD7" w:rsidP="009A7BD7">
            <w:pPr>
              <w:jc w:val="center"/>
            </w:pPr>
            <w:r w:rsidRPr="00050E38"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14:paraId="650D9621" w14:textId="77777777" w:rsidR="009A7BD7" w:rsidRPr="00081A15" w:rsidRDefault="009A7BD7" w:rsidP="009A7BD7">
            <w:pPr>
              <w:jc w:val="center"/>
            </w:pPr>
            <w:r w:rsidRPr="00081A15">
              <w:t>2,1</w:t>
            </w:r>
          </w:p>
        </w:tc>
        <w:tc>
          <w:tcPr>
            <w:tcW w:w="2381" w:type="dxa"/>
            <w:shd w:val="clear" w:color="auto" w:fill="FFFFFF" w:themeFill="background1"/>
          </w:tcPr>
          <w:p w14:paraId="55455D4F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32 Ом    5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61197A10" w14:textId="77777777" w:rsidR="009A7BD7" w:rsidRPr="00081A15" w:rsidRDefault="009A7BD7" w:rsidP="009A7BD7">
            <w:pPr>
              <w:jc w:val="center"/>
            </w:pPr>
            <w:r w:rsidRPr="00081A15">
              <w:t>15</w:t>
            </w:r>
          </w:p>
        </w:tc>
      </w:tr>
      <w:tr w:rsidR="009A7BD7" w:rsidRPr="00081A15" w14:paraId="1F20ECCD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4572C176" w14:textId="77777777" w:rsidR="009A7BD7" w:rsidRPr="00081A15" w:rsidRDefault="009A7BD7" w:rsidP="009A7BD7">
            <w:pPr>
              <w:jc w:val="center"/>
            </w:pPr>
            <w:r w:rsidRPr="00081A15">
              <w:t>500Н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749CB7" w14:textId="77E7D6FA" w:rsidR="009A7BD7" w:rsidRPr="00081A15" w:rsidRDefault="009A7BD7" w:rsidP="009A7BD7">
            <w:pPr>
              <w:jc w:val="center"/>
            </w:pPr>
            <w:r w:rsidRPr="00081A15">
              <w:t>150Н</w:t>
            </w:r>
            <w:r>
              <w:t xml:space="preserve"> (</w:t>
            </w:r>
            <w:r>
              <w:t>3</w:t>
            </w:r>
            <w:r>
              <w:t xml:space="preserve"> шт.)</w:t>
            </w:r>
          </w:p>
        </w:tc>
        <w:tc>
          <w:tcPr>
            <w:tcW w:w="1417" w:type="dxa"/>
            <w:shd w:val="clear" w:color="auto" w:fill="FFFFFF" w:themeFill="background1"/>
          </w:tcPr>
          <w:p w14:paraId="3AACF1F2" w14:textId="10F4A40C" w:rsidR="009A7BD7" w:rsidRPr="00050E38" w:rsidRDefault="009A7BD7" w:rsidP="009A7BD7">
            <w:pPr>
              <w:jc w:val="center"/>
            </w:pPr>
            <w:r w:rsidRPr="00050E38"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14:paraId="17CAA61C" w14:textId="77777777" w:rsidR="009A7BD7" w:rsidRPr="00081A15" w:rsidRDefault="009A7BD7" w:rsidP="009A7BD7">
            <w:pPr>
              <w:jc w:val="center"/>
            </w:pPr>
            <w:r w:rsidRPr="00081A15">
              <w:t>1,</w:t>
            </w:r>
            <w:r>
              <w:t>8</w:t>
            </w:r>
          </w:p>
        </w:tc>
        <w:tc>
          <w:tcPr>
            <w:tcW w:w="2381" w:type="dxa"/>
            <w:shd w:val="clear" w:color="auto" w:fill="FFFFFF" w:themeFill="background1"/>
          </w:tcPr>
          <w:p w14:paraId="545347CD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32 Ом    5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19F67631" w14:textId="77777777" w:rsidR="009A7BD7" w:rsidRPr="00081A15" w:rsidRDefault="009A7BD7" w:rsidP="009A7BD7">
            <w:pPr>
              <w:jc w:val="center"/>
            </w:pPr>
            <w:r>
              <w:t>18</w:t>
            </w:r>
          </w:p>
        </w:tc>
      </w:tr>
      <w:tr w:rsidR="009A7BD7" w:rsidRPr="00081A15" w14:paraId="5A03D87C" w14:textId="77777777" w:rsidTr="009A7BD7">
        <w:tc>
          <w:tcPr>
            <w:tcW w:w="1100" w:type="dxa"/>
            <w:shd w:val="clear" w:color="auto" w:fill="FFFFFF" w:themeFill="background1"/>
            <w:vAlign w:val="center"/>
          </w:tcPr>
          <w:p w14:paraId="4D293463" w14:textId="77777777" w:rsidR="009A7BD7" w:rsidRPr="00081A15" w:rsidRDefault="009A7BD7" w:rsidP="009A7BD7">
            <w:pPr>
              <w:jc w:val="center"/>
            </w:pPr>
            <w:r w:rsidRPr="00081A15">
              <w:t>600Н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40CB917B" w14:textId="4B1F91E6" w:rsidR="009A7BD7" w:rsidRPr="00081A15" w:rsidRDefault="009A7BD7" w:rsidP="009A7BD7">
            <w:pPr>
              <w:jc w:val="center"/>
            </w:pPr>
            <w:r w:rsidRPr="00081A15">
              <w:t>150Н</w:t>
            </w:r>
            <w:r>
              <w:t xml:space="preserve"> (4 шт.)</w:t>
            </w:r>
          </w:p>
        </w:tc>
        <w:tc>
          <w:tcPr>
            <w:tcW w:w="1417" w:type="dxa"/>
            <w:shd w:val="clear" w:color="auto" w:fill="FFFFFF" w:themeFill="background1"/>
          </w:tcPr>
          <w:p w14:paraId="5C98FB84" w14:textId="144626B8" w:rsidR="009A7BD7" w:rsidRPr="00050E38" w:rsidRDefault="009A7BD7" w:rsidP="009A7BD7">
            <w:pPr>
              <w:jc w:val="center"/>
            </w:pPr>
            <w:r w:rsidRPr="00050E38"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14:paraId="73F5DD01" w14:textId="77777777" w:rsidR="009A7BD7" w:rsidRPr="00081A15" w:rsidRDefault="009A7BD7" w:rsidP="009A7BD7">
            <w:pPr>
              <w:jc w:val="center"/>
            </w:pPr>
            <w:r w:rsidRPr="00081A15">
              <w:t>1,</w:t>
            </w:r>
            <w:r>
              <w:t>6</w:t>
            </w:r>
          </w:p>
        </w:tc>
        <w:tc>
          <w:tcPr>
            <w:tcW w:w="2381" w:type="dxa"/>
            <w:shd w:val="clear" w:color="auto" w:fill="FFFFFF" w:themeFill="background1"/>
          </w:tcPr>
          <w:p w14:paraId="3A2C5857" w14:textId="77777777" w:rsidR="009A7BD7" w:rsidRPr="00081A15" w:rsidRDefault="009A7BD7" w:rsidP="009A7BD7">
            <w:pPr>
              <w:jc w:val="center"/>
            </w:pPr>
            <w:r>
              <w:rPr>
                <w:lang w:val="en-US"/>
              </w:rPr>
              <w:t xml:space="preserve">RXG20 </w:t>
            </w:r>
            <w:r w:rsidRPr="00081A15">
              <w:t>32 Ом    5 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5245C783" w14:textId="77777777" w:rsidR="009A7BD7" w:rsidRPr="00081A15" w:rsidRDefault="009A7BD7" w:rsidP="009A7BD7">
            <w:pPr>
              <w:jc w:val="center"/>
            </w:pPr>
            <w:r w:rsidRPr="00081A15">
              <w:t>2</w:t>
            </w:r>
            <w:r>
              <w:t>0</w:t>
            </w:r>
          </w:p>
        </w:tc>
      </w:tr>
    </w:tbl>
    <w:p w14:paraId="6094FC77" w14:textId="77777777" w:rsidR="00745A55" w:rsidRPr="00081A15" w:rsidRDefault="00745A55" w:rsidP="00745A55">
      <w:pPr>
        <w:spacing w:after="0" w:line="240" w:lineRule="auto"/>
        <w:ind w:firstLine="567"/>
      </w:pPr>
    </w:p>
    <w:p w14:paraId="4EA63EE4" w14:textId="77777777" w:rsidR="00745A55" w:rsidRPr="001C6ED6" w:rsidRDefault="00745A55" w:rsidP="00F95163">
      <w:pPr>
        <w:spacing w:after="0" w:line="240" w:lineRule="auto"/>
        <w:ind w:firstLine="567"/>
      </w:pPr>
      <w:r w:rsidRPr="001C6ED6">
        <w:rPr>
          <w:u w:val="single"/>
        </w:rPr>
        <w:t>Примечания</w:t>
      </w:r>
      <w:r w:rsidRPr="001C6ED6">
        <w:t xml:space="preserve">: </w:t>
      </w:r>
    </w:p>
    <w:p w14:paraId="5AC78C9D" w14:textId="77777777" w:rsidR="00745A55" w:rsidRDefault="00745A55" w:rsidP="00F95163">
      <w:pPr>
        <w:pStyle w:val="a4"/>
        <w:numPr>
          <w:ilvl w:val="0"/>
          <w:numId w:val="1"/>
        </w:numPr>
        <w:spacing w:after="0" w:line="240" w:lineRule="auto"/>
        <w:ind w:left="709"/>
      </w:pPr>
      <w:r w:rsidRPr="001C6ED6">
        <w:t xml:space="preserve">Преобразователи частоты  </w:t>
      </w:r>
      <w:r w:rsidR="0066421D">
        <w:rPr>
          <w:lang w:val="en-US"/>
        </w:rPr>
        <w:t>E</w:t>
      </w:r>
      <w:r w:rsidR="0066421D" w:rsidRPr="0066421D">
        <w:t>5-</w:t>
      </w:r>
      <w:r w:rsidR="0066421D">
        <w:rPr>
          <w:lang w:val="en-US"/>
        </w:rPr>
        <w:t>MINI</w:t>
      </w:r>
      <w:r w:rsidR="0066421D" w:rsidRPr="0066421D">
        <w:t>-001</w:t>
      </w:r>
      <w:r w:rsidR="0066421D">
        <w:rPr>
          <w:lang w:val="en-US"/>
        </w:rPr>
        <w:t>H</w:t>
      </w:r>
      <w:r w:rsidR="0066421D">
        <w:t>…</w:t>
      </w:r>
      <w:r w:rsidR="0066421D" w:rsidRPr="0066421D">
        <w:t>007</w:t>
      </w:r>
      <w:r w:rsidR="0066421D">
        <w:rPr>
          <w:lang w:val="en-US"/>
        </w:rPr>
        <w:t>H</w:t>
      </w:r>
      <w:r w:rsidR="00296117">
        <w:t xml:space="preserve"> не имеют возможности работы с ТР</w:t>
      </w:r>
      <w:r w:rsidRPr="001C6ED6">
        <w:t>.</w:t>
      </w:r>
    </w:p>
    <w:p w14:paraId="346A506E" w14:textId="77777777" w:rsidR="00296117" w:rsidRPr="001C6ED6" w:rsidRDefault="00296117" w:rsidP="00F95163">
      <w:pPr>
        <w:pStyle w:val="a4"/>
        <w:numPr>
          <w:ilvl w:val="0"/>
          <w:numId w:val="1"/>
        </w:numPr>
        <w:spacing w:after="0" w:line="240" w:lineRule="auto"/>
        <w:ind w:left="709"/>
      </w:pPr>
      <w:r w:rsidRPr="001C6ED6">
        <w:t>Преобразователи частоты  Е</w:t>
      </w:r>
      <w:r>
        <w:rPr>
          <w:lang w:val="en-US"/>
        </w:rPr>
        <w:t>I</w:t>
      </w:r>
      <w:r w:rsidRPr="001C6ED6">
        <w:t>-</w:t>
      </w:r>
      <w:r w:rsidRPr="00DF06E1">
        <w:t>9011</w:t>
      </w:r>
      <w:r w:rsidRPr="001C6ED6">
        <w:t xml:space="preserve">-025Н </w:t>
      </w:r>
      <w:r>
        <w:t xml:space="preserve">и </w:t>
      </w:r>
      <w:r w:rsidRPr="001C6ED6">
        <w:t xml:space="preserve">-030Н </w:t>
      </w:r>
      <w:r>
        <w:t xml:space="preserve">не </w:t>
      </w:r>
      <w:r w:rsidRPr="001C6ED6">
        <w:t>имеют встроенн</w:t>
      </w:r>
      <w:r>
        <w:t>ого</w:t>
      </w:r>
      <w:r w:rsidRPr="001C6ED6">
        <w:t xml:space="preserve"> ТП</w:t>
      </w:r>
      <w:r>
        <w:t>.</w:t>
      </w:r>
    </w:p>
    <w:p w14:paraId="6D9C6D4A" w14:textId="77777777" w:rsidR="00745A55" w:rsidRDefault="0066421D" w:rsidP="00F95163">
      <w:pPr>
        <w:pStyle w:val="a4"/>
        <w:numPr>
          <w:ilvl w:val="0"/>
          <w:numId w:val="1"/>
        </w:numPr>
        <w:spacing w:after="0" w:line="240" w:lineRule="auto"/>
        <w:ind w:left="709"/>
      </w:pPr>
      <w:r w:rsidRPr="001C6ED6">
        <w:t>Преобразователи частоты</w:t>
      </w:r>
      <w:r w:rsidR="00745A55" w:rsidRPr="001C6ED6">
        <w:t xml:space="preserve"> серии </w:t>
      </w:r>
      <w:r w:rsidR="00745A55" w:rsidRPr="001C6ED6">
        <w:rPr>
          <w:lang w:val="en-US"/>
        </w:rPr>
        <w:t>EI</w:t>
      </w:r>
      <w:r w:rsidR="00745A55" w:rsidRPr="001C6ED6">
        <w:t>-9011</w:t>
      </w:r>
      <w:r w:rsidR="00745A55" w:rsidRPr="001C6ED6">
        <w:rPr>
          <w:lang w:val="en-US"/>
        </w:rPr>
        <w:t>BR</w:t>
      </w:r>
      <w:r w:rsidR="00745A55" w:rsidRPr="001C6ED6">
        <w:t xml:space="preserve"> имеют встроенный ТП.</w:t>
      </w:r>
    </w:p>
    <w:p w14:paraId="2519AE37" w14:textId="77777777" w:rsidR="00745A55" w:rsidRDefault="00745A55" w:rsidP="00F95163">
      <w:pPr>
        <w:pStyle w:val="a4"/>
        <w:numPr>
          <w:ilvl w:val="0"/>
          <w:numId w:val="1"/>
        </w:numPr>
        <w:spacing w:after="0" w:line="240" w:lineRule="auto"/>
        <w:ind w:left="709"/>
      </w:pPr>
      <w:r>
        <w:t>Резисторы соединяются параллельно.</w:t>
      </w:r>
    </w:p>
    <w:p w14:paraId="653D310C" w14:textId="77777777" w:rsidR="00745A55" w:rsidRDefault="00745A55" w:rsidP="00F95163">
      <w:pPr>
        <w:pStyle w:val="a4"/>
        <w:numPr>
          <w:ilvl w:val="0"/>
          <w:numId w:val="1"/>
        </w:numPr>
        <w:spacing w:after="0" w:line="240" w:lineRule="auto"/>
        <w:ind w:left="709"/>
      </w:pPr>
      <w:r>
        <w:t>При необходимости увеличения суммарной мощности тормозного резистора возможно последовательно-параллельное соединение четырех резисторов (групп резисторов).</w:t>
      </w:r>
    </w:p>
    <w:p w14:paraId="778F749E" w14:textId="480F84A0" w:rsidR="00745A55" w:rsidRDefault="00745A55" w:rsidP="00F95163">
      <w:pPr>
        <w:pStyle w:val="a4"/>
        <w:numPr>
          <w:ilvl w:val="0"/>
          <w:numId w:val="1"/>
        </w:numPr>
        <w:spacing w:after="0" w:line="240" w:lineRule="auto"/>
        <w:ind w:left="709"/>
      </w:pPr>
      <w:r>
        <w:t>В преобразователях частоты со встроенным ТП в</w:t>
      </w:r>
      <w:r w:rsidRPr="001C6ED6">
        <w:t xml:space="preserve">озможен режим ПВ </w:t>
      </w:r>
      <w:r>
        <w:t xml:space="preserve">до </w:t>
      </w:r>
      <w:r w:rsidRPr="001C6ED6">
        <w:t>100% при выборе ТР соответствующей мощности</w:t>
      </w:r>
      <w:r>
        <w:t>.</w:t>
      </w:r>
    </w:p>
    <w:p w14:paraId="165FCB1D" w14:textId="7BCA923D" w:rsidR="009A7BD7" w:rsidRDefault="009A7BD7" w:rsidP="00F95163">
      <w:pPr>
        <w:pStyle w:val="a4"/>
        <w:numPr>
          <w:ilvl w:val="0"/>
          <w:numId w:val="1"/>
        </w:numPr>
        <w:spacing w:after="0" w:line="240" w:lineRule="auto"/>
        <w:ind w:left="709"/>
      </w:pPr>
      <w:r>
        <w:t xml:space="preserve">Возможно применение двух </w:t>
      </w:r>
      <w:r>
        <w:rPr>
          <w:lang w:val="en-US"/>
        </w:rPr>
        <w:t>E</w:t>
      </w:r>
      <w:r w:rsidRPr="009A7BD7">
        <w:t>4-</w:t>
      </w:r>
      <w:r>
        <w:rPr>
          <w:lang w:val="en-US"/>
        </w:rPr>
        <w:t>BR</w:t>
      </w:r>
      <w:r w:rsidRPr="009A7BD7">
        <w:t>-075</w:t>
      </w:r>
      <w:r>
        <w:rPr>
          <w:lang w:val="en-US"/>
        </w:rPr>
        <w:t>H</w:t>
      </w:r>
      <w:r>
        <w:t>.</w:t>
      </w:r>
    </w:p>
    <w:p w14:paraId="5579DABE" w14:textId="77777777" w:rsidR="00745A55" w:rsidRDefault="00270A4C" w:rsidP="00546AEC">
      <w:pPr>
        <w:spacing w:line="240" w:lineRule="auto"/>
        <w:ind w:left="709"/>
        <w:rPr>
          <w:rFonts w:cstheme="minorHAnsi"/>
          <w:sz w:val="28"/>
          <w:szCs w:val="28"/>
        </w:rPr>
      </w:pPr>
      <w:r>
        <w:lastRenderedPageBreak/>
        <w:t xml:space="preserve"> </w:t>
      </w:r>
    </w:p>
    <w:sectPr w:rsidR="00745A55" w:rsidSect="007A377F">
      <w:headerReference w:type="default" r:id="rId8"/>
      <w:pgSz w:w="11906" w:h="16838"/>
      <w:pgMar w:top="1134" w:right="99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1760A" w14:textId="77777777" w:rsidR="00546AEC" w:rsidRPr="00B77E98" w:rsidRDefault="00546AEC" w:rsidP="00546AEC">
      <w:pPr>
        <w:spacing w:after="0" w:line="240" w:lineRule="auto"/>
        <w:rPr>
          <w:rFonts w:eastAsia="PMingLiU"/>
          <w:kern w:val="2"/>
          <w:sz w:val="24"/>
          <w:lang w:val="en-US" w:eastAsia="zh-TW"/>
        </w:rPr>
      </w:pPr>
      <w:r>
        <w:separator/>
      </w:r>
    </w:p>
  </w:endnote>
  <w:endnote w:type="continuationSeparator" w:id="0">
    <w:p w14:paraId="6460B688" w14:textId="77777777" w:rsidR="00546AEC" w:rsidRPr="00B77E98" w:rsidRDefault="00546AEC" w:rsidP="00546AEC">
      <w:pPr>
        <w:spacing w:after="0" w:line="240" w:lineRule="auto"/>
        <w:rPr>
          <w:rFonts w:eastAsia="PMingLiU"/>
          <w:kern w:val="2"/>
          <w:sz w:val="24"/>
          <w:lang w:val="en-US" w:eastAsia="zh-TW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_JasperCaps">
    <w:panose1 w:val="040B0805080702020503"/>
    <w:charset w:val="CC"/>
    <w:family w:val="decorative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02752" w14:textId="77777777" w:rsidR="00546AEC" w:rsidRPr="00B77E98" w:rsidRDefault="00546AEC" w:rsidP="00546AEC">
      <w:pPr>
        <w:spacing w:after="0" w:line="240" w:lineRule="auto"/>
        <w:rPr>
          <w:rFonts w:eastAsia="PMingLiU"/>
          <w:kern w:val="2"/>
          <w:sz w:val="24"/>
          <w:lang w:val="en-US" w:eastAsia="zh-TW"/>
        </w:rPr>
      </w:pPr>
      <w:r>
        <w:separator/>
      </w:r>
    </w:p>
  </w:footnote>
  <w:footnote w:type="continuationSeparator" w:id="0">
    <w:p w14:paraId="085056A6" w14:textId="77777777" w:rsidR="00546AEC" w:rsidRPr="00B77E98" w:rsidRDefault="00546AEC" w:rsidP="00546AEC">
      <w:pPr>
        <w:spacing w:after="0" w:line="240" w:lineRule="auto"/>
        <w:rPr>
          <w:rFonts w:eastAsia="PMingLiU"/>
          <w:kern w:val="2"/>
          <w:sz w:val="24"/>
          <w:lang w:val="en-US" w:eastAsia="zh-TW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3A839" w14:textId="77777777" w:rsidR="00546AEC" w:rsidRDefault="00546AEC">
    <w:pPr>
      <w:pStyle w:val="a8"/>
    </w:pPr>
    <w:r w:rsidRPr="00546AEC">
      <w:rPr>
        <w:sz w:val="28"/>
        <w:szCs w:val="28"/>
        <w:u w:val="single"/>
      </w:rPr>
      <w:t>ТОРМОЗНОЙ РЕЗИСТОР И ТОРМОЗНОЙ  ПРЕРЫВАТЕЛЬ</w:t>
    </w:r>
    <w:r>
      <w:t xml:space="preserve">                  </w:t>
    </w:r>
    <w:r w:rsidRPr="00546AEC">
      <w:rPr>
        <w:rFonts w:ascii="a_JasperCaps" w:hAnsi="a_JasperCaps" w:cs="Arial"/>
        <w:b/>
        <w:color w:val="FF0000"/>
        <w:sz w:val="56"/>
        <w:szCs w:val="56"/>
      </w:rPr>
      <w:t>ВЕСПЕР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42AB4"/>
    <w:multiLevelType w:val="hybridMultilevel"/>
    <w:tmpl w:val="CE40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51437"/>
    <w:multiLevelType w:val="hybridMultilevel"/>
    <w:tmpl w:val="B55E5E4E"/>
    <w:lvl w:ilvl="0" w:tplc="3A2E73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64C153D"/>
    <w:multiLevelType w:val="hybridMultilevel"/>
    <w:tmpl w:val="41966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7A"/>
    <w:rsid w:val="00003D96"/>
    <w:rsid w:val="00027365"/>
    <w:rsid w:val="00031049"/>
    <w:rsid w:val="00050E38"/>
    <w:rsid w:val="00091182"/>
    <w:rsid w:val="00094D81"/>
    <w:rsid w:val="00095ACE"/>
    <w:rsid w:val="000A09E0"/>
    <w:rsid w:val="0010094B"/>
    <w:rsid w:val="00117A7F"/>
    <w:rsid w:val="00176FD4"/>
    <w:rsid w:val="001810B1"/>
    <w:rsid w:val="0019230E"/>
    <w:rsid w:val="001925F6"/>
    <w:rsid w:val="0019717A"/>
    <w:rsid w:val="001A10C7"/>
    <w:rsid w:val="001A5175"/>
    <w:rsid w:val="001B5B8E"/>
    <w:rsid w:val="001C575F"/>
    <w:rsid w:val="001C6ED6"/>
    <w:rsid w:val="001D7DFB"/>
    <w:rsid w:val="00213F5C"/>
    <w:rsid w:val="0023219E"/>
    <w:rsid w:val="00241B1C"/>
    <w:rsid w:val="00270A4C"/>
    <w:rsid w:val="00296117"/>
    <w:rsid w:val="002D6BB5"/>
    <w:rsid w:val="002E370F"/>
    <w:rsid w:val="002F6EAC"/>
    <w:rsid w:val="00305670"/>
    <w:rsid w:val="00350C88"/>
    <w:rsid w:val="00366FF1"/>
    <w:rsid w:val="003A20D1"/>
    <w:rsid w:val="003E1608"/>
    <w:rsid w:val="00407252"/>
    <w:rsid w:val="00464C7E"/>
    <w:rsid w:val="004670FA"/>
    <w:rsid w:val="00467CF4"/>
    <w:rsid w:val="004A4730"/>
    <w:rsid w:val="004B5176"/>
    <w:rsid w:val="004D7851"/>
    <w:rsid w:val="004E007F"/>
    <w:rsid w:val="00515EC4"/>
    <w:rsid w:val="00527DB5"/>
    <w:rsid w:val="00534C1E"/>
    <w:rsid w:val="00536C5F"/>
    <w:rsid w:val="00544CDF"/>
    <w:rsid w:val="00546AEC"/>
    <w:rsid w:val="00552BF4"/>
    <w:rsid w:val="005663D2"/>
    <w:rsid w:val="00596258"/>
    <w:rsid w:val="005A09E8"/>
    <w:rsid w:val="005A2A6B"/>
    <w:rsid w:val="005B47C8"/>
    <w:rsid w:val="005C0D41"/>
    <w:rsid w:val="005D387D"/>
    <w:rsid w:val="005D522E"/>
    <w:rsid w:val="005D79E7"/>
    <w:rsid w:val="005E557E"/>
    <w:rsid w:val="00610BBE"/>
    <w:rsid w:val="0066421D"/>
    <w:rsid w:val="0067731F"/>
    <w:rsid w:val="006825EE"/>
    <w:rsid w:val="00685411"/>
    <w:rsid w:val="0069706F"/>
    <w:rsid w:val="006A0F83"/>
    <w:rsid w:val="006D14E8"/>
    <w:rsid w:val="0073414A"/>
    <w:rsid w:val="0073495D"/>
    <w:rsid w:val="00741D1D"/>
    <w:rsid w:val="00745A55"/>
    <w:rsid w:val="007774E1"/>
    <w:rsid w:val="007A0525"/>
    <w:rsid w:val="007A377F"/>
    <w:rsid w:val="007B0A6C"/>
    <w:rsid w:val="007C117E"/>
    <w:rsid w:val="007D0EBA"/>
    <w:rsid w:val="007D7AC6"/>
    <w:rsid w:val="007E1AF9"/>
    <w:rsid w:val="007F3BBD"/>
    <w:rsid w:val="007F7EBE"/>
    <w:rsid w:val="00801943"/>
    <w:rsid w:val="00816E40"/>
    <w:rsid w:val="0082460F"/>
    <w:rsid w:val="00892B1C"/>
    <w:rsid w:val="00931AF5"/>
    <w:rsid w:val="00931C6E"/>
    <w:rsid w:val="009349E0"/>
    <w:rsid w:val="009354B1"/>
    <w:rsid w:val="00984DBC"/>
    <w:rsid w:val="00986E5F"/>
    <w:rsid w:val="00991370"/>
    <w:rsid w:val="00994D3D"/>
    <w:rsid w:val="009A7BD7"/>
    <w:rsid w:val="009B6E79"/>
    <w:rsid w:val="009E772D"/>
    <w:rsid w:val="00A04130"/>
    <w:rsid w:val="00A277B3"/>
    <w:rsid w:val="00A3287F"/>
    <w:rsid w:val="00A430F8"/>
    <w:rsid w:val="00A55529"/>
    <w:rsid w:val="00A67CDC"/>
    <w:rsid w:val="00A72642"/>
    <w:rsid w:val="00A75297"/>
    <w:rsid w:val="00A86A39"/>
    <w:rsid w:val="00A90988"/>
    <w:rsid w:val="00A9253C"/>
    <w:rsid w:val="00AB47C0"/>
    <w:rsid w:val="00AD29DA"/>
    <w:rsid w:val="00AD45E9"/>
    <w:rsid w:val="00B40DC1"/>
    <w:rsid w:val="00B636AB"/>
    <w:rsid w:val="00B66C5B"/>
    <w:rsid w:val="00BE069E"/>
    <w:rsid w:val="00BE13DF"/>
    <w:rsid w:val="00BE784B"/>
    <w:rsid w:val="00C56B7B"/>
    <w:rsid w:val="00C615AA"/>
    <w:rsid w:val="00C87441"/>
    <w:rsid w:val="00CB056D"/>
    <w:rsid w:val="00CB3CDF"/>
    <w:rsid w:val="00D0093B"/>
    <w:rsid w:val="00D0120B"/>
    <w:rsid w:val="00D043CC"/>
    <w:rsid w:val="00D07311"/>
    <w:rsid w:val="00D15698"/>
    <w:rsid w:val="00D81B54"/>
    <w:rsid w:val="00D87878"/>
    <w:rsid w:val="00DD156A"/>
    <w:rsid w:val="00DE7B64"/>
    <w:rsid w:val="00DF06E1"/>
    <w:rsid w:val="00E82FB3"/>
    <w:rsid w:val="00E86C64"/>
    <w:rsid w:val="00EA5E31"/>
    <w:rsid w:val="00EC391C"/>
    <w:rsid w:val="00ED2CB5"/>
    <w:rsid w:val="00ED73B7"/>
    <w:rsid w:val="00EE315E"/>
    <w:rsid w:val="00EE6EDF"/>
    <w:rsid w:val="00EF2DA7"/>
    <w:rsid w:val="00EF3A7B"/>
    <w:rsid w:val="00EF3C0F"/>
    <w:rsid w:val="00F00D60"/>
    <w:rsid w:val="00F1454E"/>
    <w:rsid w:val="00F441A4"/>
    <w:rsid w:val="00F51EE6"/>
    <w:rsid w:val="00F6337B"/>
    <w:rsid w:val="00F83FB9"/>
    <w:rsid w:val="00F95163"/>
    <w:rsid w:val="00FB5FEB"/>
    <w:rsid w:val="00FD3771"/>
    <w:rsid w:val="00FE2995"/>
    <w:rsid w:val="00F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  <w14:docId w14:val="3A0A974D"/>
  <w15:docId w15:val="{02EFF769-3772-4597-9AAF-89EFD662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3CD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A67CD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A6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CD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46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6AEC"/>
  </w:style>
  <w:style w:type="paragraph" w:styleId="aa">
    <w:name w:val="footer"/>
    <w:basedOn w:val="a"/>
    <w:link w:val="ab"/>
    <w:uiPriority w:val="99"/>
    <w:semiHidden/>
    <w:unhideWhenUsed/>
    <w:rsid w:val="00546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46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9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FFADB-0B72-4711-95C1-02C01112A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tech05</dc:creator>
  <cp:lastModifiedBy>Вдовенко С.А.</cp:lastModifiedBy>
  <cp:revision>6</cp:revision>
  <cp:lastPrinted>2026-05-14T13:02:00Z</cp:lastPrinted>
  <dcterms:created xsi:type="dcterms:W3CDTF">2026-05-04T08:28:00Z</dcterms:created>
  <dcterms:modified xsi:type="dcterms:W3CDTF">2026-05-14T13:02:00Z</dcterms:modified>
</cp:coreProperties>
</file>